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A" w:rsidRPr="002125B6" w:rsidRDefault="00AB0CFA" w:rsidP="00004C6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-2116"/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9700"/>
        <w:gridCol w:w="1777"/>
        <w:gridCol w:w="1757"/>
      </w:tblGrid>
      <w:tr w:rsidR="00AB0CFA" w:rsidRPr="002125B6" w:rsidTr="0020751E">
        <w:trPr>
          <w:cantSplit/>
          <w:trHeight w:val="841"/>
        </w:trPr>
        <w:tc>
          <w:tcPr>
            <w:tcW w:w="3023" w:type="dxa"/>
            <w:vMerge w:val="restart"/>
            <w:shd w:val="clear" w:color="auto" w:fill="FFFFFF"/>
            <w:vAlign w:val="center"/>
          </w:tcPr>
          <w:p w:rsidR="00AB0CFA" w:rsidRPr="002125B6" w:rsidRDefault="00E40FE1" w:rsidP="00004C6E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800000"/>
                <w:sz w:val="16"/>
                <w:szCs w:val="16"/>
                <w:lang w:eastAsia="tr-TR"/>
              </w:rPr>
            </w:pPr>
            <w:r w:rsidRPr="002125B6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800000"/>
                <w:sz w:val="16"/>
                <w:szCs w:val="16"/>
                <w:lang w:eastAsia="tr-TR"/>
              </w:rPr>
              <w:drawing>
                <wp:inline distT="0" distB="0" distL="0" distR="0" wp14:anchorId="3B7279D3" wp14:editId="31B8627A">
                  <wp:extent cx="999189" cy="966158"/>
                  <wp:effectExtent l="0" t="0" r="0" b="5715"/>
                  <wp:docPr id="5" name="Resim 5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41" cy="96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885AAC" w:rsidRDefault="00AB0CFA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tr-TR"/>
              </w:rPr>
            </w:pPr>
          </w:p>
          <w:p w:rsidR="00AB0CFA" w:rsidRPr="00885AAC" w:rsidRDefault="00E40FE1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Doküman Kodu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E40FE1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EGT</w:t>
            </w:r>
            <w:r w:rsidR="00396FC9"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-F-02</w:t>
            </w:r>
          </w:p>
        </w:tc>
      </w:tr>
      <w:tr w:rsidR="00AB0CFA" w:rsidRPr="002125B6" w:rsidTr="0020751E">
        <w:trPr>
          <w:cantSplit/>
          <w:trHeight w:val="64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885AAC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Yayın 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02.04.2012</w:t>
            </w:r>
          </w:p>
        </w:tc>
      </w:tr>
      <w:tr w:rsidR="00AB0CFA" w:rsidRPr="002125B6" w:rsidTr="0020751E">
        <w:trPr>
          <w:cantSplit/>
          <w:trHeight w:val="47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shd w:val="clear" w:color="auto" w:fill="FFFFFF"/>
          </w:tcPr>
          <w:p w:rsidR="00AB0CFA" w:rsidRPr="00885AAC" w:rsidRDefault="00AB0CFA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0CFA" w:rsidRPr="00885AAC" w:rsidRDefault="00E40FE1" w:rsidP="00004C6E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TIP FAKÜLTESİ HASTANESİ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Revizyon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05</w:t>
            </w:r>
          </w:p>
        </w:tc>
      </w:tr>
      <w:tr w:rsidR="00AB0CFA" w:rsidRPr="002125B6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B0CFA" w:rsidRPr="00885AAC" w:rsidRDefault="00A7369B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HİZMET İÇİ EĞİTİM PLANI -2019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Rev.Tarihi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13.06.2016</w:t>
            </w:r>
          </w:p>
        </w:tc>
      </w:tr>
      <w:tr w:rsidR="00AB0CFA" w:rsidRPr="002125B6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2125B6" w:rsidRDefault="00396FC9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Sayfa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2125B6" w:rsidRDefault="00AB0CF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880"/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51"/>
        <w:gridCol w:w="141"/>
        <w:gridCol w:w="142"/>
        <w:gridCol w:w="709"/>
        <w:gridCol w:w="283"/>
        <w:gridCol w:w="851"/>
        <w:gridCol w:w="28"/>
        <w:gridCol w:w="708"/>
        <w:gridCol w:w="1107"/>
        <w:gridCol w:w="27"/>
        <w:gridCol w:w="567"/>
        <w:gridCol w:w="114"/>
        <w:gridCol w:w="879"/>
        <w:gridCol w:w="114"/>
        <w:gridCol w:w="878"/>
        <w:gridCol w:w="992"/>
        <w:gridCol w:w="142"/>
        <w:gridCol w:w="114"/>
        <w:gridCol w:w="736"/>
        <w:gridCol w:w="284"/>
        <w:gridCol w:w="142"/>
        <w:gridCol w:w="141"/>
        <w:gridCol w:w="1750"/>
      </w:tblGrid>
      <w:tr w:rsidR="00885AAC" w:rsidRPr="002125B6" w:rsidTr="0030579B">
        <w:trPr>
          <w:trHeight w:val="982"/>
          <w:jc w:val="center"/>
        </w:trPr>
        <w:tc>
          <w:tcPr>
            <w:tcW w:w="2376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Konusu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Amaç ve Hedefi</w:t>
            </w:r>
          </w:p>
        </w:tc>
        <w:tc>
          <w:tcPr>
            <w:tcW w:w="1134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Aşamaları</w:t>
            </w:r>
            <w:r w:rsidRPr="008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(Temel Eğitim,     İleri Düzey Eğitim,   Teorik Eğitim, Pratik Eğitim vb.)</w:t>
            </w:r>
          </w:p>
        </w:tc>
        <w:tc>
          <w:tcPr>
            <w:tcW w:w="9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Yöntemi</w:t>
            </w:r>
          </w:p>
        </w:tc>
        <w:tc>
          <w:tcPr>
            <w:tcW w:w="2694" w:type="dxa"/>
            <w:gridSpan w:val="4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Tarihi Saati ve Katılımcı </w:t>
            </w:r>
          </w:p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Grup</w:t>
            </w:r>
          </w:p>
        </w:tc>
        <w:tc>
          <w:tcPr>
            <w:tcW w:w="70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Eğitimci </w:t>
            </w:r>
          </w:p>
        </w:tc>
        <w:tc>
          <w:tcPr>
            <w:tcW w:w="878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Yeri</w:t>
            </w:r>
          </w:p>
        </w:tc>
        <w:tc>
          <w:tcPr>
            <w:tcW w:w="1248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Etkinliği Değerlendirme Yöntemleri</w:t>
            </w:r>
          </w:p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(ön-son test, gözlemler, ank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etler vb. )</w:t>
            </w:r>
          </w:p>
        </w:tc>
        <w:tc>
          <w:tcPr>
            <w:tcW w:w="1303" w:type="dxa"/>
            <w:gridSpan w:val="4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için gerekli materyaller</w:t>
            </w:r>
          </w:p>
        </w:tc>
        <w:tc>
          <w:tcPr>
            <w:tcW w:w="1750" w:type="dxa"/>
            <w:vMerge w:val="restart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Eğitim içeriği</w:t>
            </w:r>
            <w:r w:rsidRPr="0088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AAC">
              <w:rPr>
                <w:rFonts w:ascii="Times New Roman" w:hAnsi="Times New Roman" w:cs="Times New Roman"/>
                <w:sz w:val="18"/>
                <w:szCs w:val="18"/>
              </w:rPr>
              <w:t>(genel başlıklar)</w:t>
            </w:r>
          </w:p>
        </w:tc>
      </w:tr>
      <w:tr w:rsidR="00885AAC" w:rsidRPr="002125B6" w:rsidTr="0030579B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36" w:type="dxa"/>
            <w:gridSpan w:val="2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07" w:type="dxa"/>
            <w:shd w:val="clear" w:color="auto" w:fill="8DB3E2" w:themeFill="text2" w:themeFillTint="66"/>
            <w:vAlign w:val="center"/>
          </w:tcPr>
          <w:p w:rsidR="00885AAC" w:rsidRPr="00885AAC" w:rsidRDefault="00885AAC" w:rsidP="0088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C">
              <w:rPr>
                <w:rFonts w:ascii="Times New Roman" w:hAnsi="Times New Roman" w:cs="Times New Roman"/>
                <w:b/>
                <w:sz w:val="20"/>
                <w:szCs w:val="20"/>
              </w:rPr>
              <w:t>Katılımcı Grup</w:t>
            </w: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303" w:type="dxa"/>
            <w:gridSpan w:val="4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885AAC" w:rsidRPr="002125B6" w:rsidRDefault="00885AAC" w:rsidP="00885A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</w:tr>
      <w:tr w:rsidR="006C462A" w:rsidRPr="002125B6" w:rsidTr="00CC51AB">
        <w:trPr>
          <w:trHeight w:val="48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6C462A" w:rsidRPr="002125B6" w:rsidRDefault="006C462A" w:rsidP="00004C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ACİL SERVİS</w:t>
            </w:r>
          </w:p>
        </w:tc>
      </w:tr>
      <w:tr w:rsidR="000C52C2" w:rsidRPr="002125B6" w:rsidTr="00105841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Hasta Memnuniyeti,Hasta Hakları Ve İletişim Becereleri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Hasta Memnuniyeti,Hasta Hakları Ve İletişim Becereleri İle Çalışanları Bilgilendirme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GEDEK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Hasta Memnuniyeti,Hasta Hakları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İletişim Becereleri</w:t>
            </w:r>
          </w:p>
        </w:tc>
      </w:tr>
      <w:tr w:rsidR="000C52C2" w:rsidRPr="002125B6" w:rsidTr="00CC51AB">
        <w:trPr>
          <w:trHeight w:val="116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Arrestte Yapılması Gerekenlerin Ve Kullanılan Malzemelerin Bilmesi Ve Uygulaması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EYİUSLU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</w:tr>
      <w:tr w:rsidR="000C52C2" w:rsidRPr="002125B6" w:rsidTr="00CC51AB">
        <w:trPr>
          <w:trHeight w:val="10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Servise Göğüs Ağrısı İle Gelen Hastaya Yaklaşımın Bilinmesi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18.05.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Ayşenur GÖKGÜ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E6069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069">
              <w:rPr>
                <w:rFonts w:ascii="Times New Roman" w:hAnsi="Times New Roman" w:cs="Times New Roman"/>
                <w:sz w:val="16"/>
                <w:szCs w:val="16"/>
              </w:rPr>
              <w:t xml:space="preserve">MULTİRAVMALI HASTAYA YAKLAŞIM VE HEMŞİRELİK </w:t>
            </w:r>
            <w:r w:rsidRPr="002E60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Acil Servise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Multitravmayla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Gelen Hastaya Yaklaşım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Pratik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Sözel Anlatım Ve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ÇANKIRLI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Yanık</w:t>
            </w:r>
          </w:p>
        </w:tc>
      </w:tr>
      <w:tr w:rsidR="000C52C2" w:rsidRPr="002125B6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Karbonmonoksit Zehirlenmeleri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Zehirlenmelerinde Hastaya Yaklaşımın Bilinmesi  Ve Hemşirelik Bakımı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D45736" w:rsidRDefault="000C52C2" w:rsidP="000C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BARAN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D45736" w:rsidRDefault="000C52C2" w:rsidP="000C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E6069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ACİL SERVİSE KANAMA İLE GELEN HASTAYA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Tüm Hemşirelerin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kanamalı Durumlarda Müdahaleyi </w:t>
            </w: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Bilmesi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  <w:r w:rsidRP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4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Uygulama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16.11. 2019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 Saat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Ali ÇAMLI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3000D0" w:rsidRDefault="000C52C2" w:rsidP="000C5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Durumlarda Yapilmasi Gerekenler</w:t>
            </w:r>
          </w:p>
        </w:tc>
      </w:tr>
      <w:tr w:rsidR="000C52C2" w:rsidRPr="002125B6" w:rsidTr="00CC51AB">
        <w:trPr>
          <w:trHeight w:val="42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ÇOCUK ACİL</w:t>
            </w:r>
          </w:p>
        </w:tc>
      </w:tr>
      <w:tr w:rsidR="000C52C2" w:rsidRPr="002125B6" w:rsidTr="00A7369B">
        <w:trPr>
          <w:trHeight w:val="119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Karşılıklı doğru iletisim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Seyit Karyeyen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Yaşar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Kişiler arası doğru iletişim yolları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Kendi sağlığını ve hasta sağlığını korumak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Safiye Korkmaz Ümmügül Çoban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yöntemleri</w:t>
            </w:r>
          </w:p>
        </w:tc>
      </w:tr>
      <w:tr w:rsidR="000C52C2" w:rsidRPr="002125B6" w:rsidTr="00A7369B">
        <w:trPr>
          <w:trHeight w:val="92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emzirme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17.03.2019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Özge Denli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F.Sena Erkul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 ve süt sağma teknikleri</w:t>
            </w:r>
          </w:p>
        </w:tc>
      </w:tr>
      <w:tr w:rsidR="000C52C2" w:rsidRPr="002125B6" w:rsidTr="00A7369B">
        <w:trPr>
          <w:trHeight w:val="101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İlaçlar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doz ve doğru uygulama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17.04.2019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Ayşenur Güzel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 yolları ve dozları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Sağlığı korumak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17.05.2019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Furkan Özkurt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yıkama teknikleri</w:t>
            </w:r>
          </w:p>
        </w:tc>
      </w:tr>
      <w:tr w:rsidR="000C52C2" w:rsidRPr="002125B6" w:rsidTr="00A7369B">
        <w:trPr>
          <w:trHeight w:val="93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yönetimi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ayrışımı ve toplanması konusunda herkesi bilgilendirmek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  Uygulamalı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   Görsel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17.06.2019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M.Tarık Öz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Atık çeşitleri</w:t>
            </w:r>
          </w:p>
        </w:tc>
      </w:tr>
      <w:tr w:rsidR="000C52C2" w:rsidRPr="002125B6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KAN ALMA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Biyokimya test parametreleri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04.01.19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Nur Yıldız Küçükeser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Alınırken Dikkat Edilecek Hususlar ve Kan Tüplerinin Sıralanması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Çocuklarla Daha İyi İletişim Kurmak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         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04.03.19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Ünzüle Değerli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Almaya Gelen Hastadan Kan Alınırken Tüp Sıralaması ve Dikkat Edilecek Hususlar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Hemogram test parametreleri ve referans değerleri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06.05.19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Elife Karaoğlu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Hormon Test parametreleri ve referans değerleri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 Yapılan İş Hakkında Bilğilendirilmesi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Cihankar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Hastada Acil Müdahale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Durumu Bozulan Hastalara Doğru Müdahele Yapabilmek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06.09.19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 Perçem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Durumdaki Hastaya  Yapılacak İşlemler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33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BİYOKİMYA LABORATUVARI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-Tıbbi Laboratuvar Yönetmeliğinin Kapsamı ve Test Rehberi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 Bölümde Kullanılan Dokümanlar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Yönetmelik, Test Rehberi ve Bölüm Dokümanları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Sevinç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-Yönetmelikte belirtilen kural ve kapsamlar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-Test Rehberi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-Bölüm Dokümanları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Panik Değerler Ve Panik Değer Bildirimi Ile Ilgili Kuralllar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Panik Değerlerin Kuralları Hakkında Bilgilendirilmesi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05.04.2019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İbrahim Karakoç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-Laboratuvarda çalışılan testlerin Panik değerleri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Malzeme ve Cihazların Çalışma Prensibi ve Güvenli Kullanımı,  Cihazlarda Çalışılan Testlerin Klinik Önemi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07.06.2019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Müge Samancı Dursun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-Cihazın Çalışma Prensibi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Güvenliği ve Kişisel Koruyucu Ekipman Kullanımı, El Hijyeni,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09.08.2019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Tolga Çakmak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-Kişisel Koruyucu Ekipmanlar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-El  Hijyeni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-İletişim Teknikleri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Test kalibrasyonları, iç ve dış kalite kontrollerin değerlendirilmesi ve sonuçları hakkında bilgilendirme.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kalibrasyon, kalite ve kontrol hakkında bilgilendirilmesi.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04.10.2019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Kamile Çetin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-Kalibrasyon ve kontrollerde çıkan sonuclara göre değerlendirme aşamaları.</w:t>
            </w:r>
          </w:p>
        </w:tc>
      </w:tr>
      <w:tr w:rsidR="000C52C2" w:rsidRPr="002125B6" w:rsidTr="00A7369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Numune Kabul, Red ve transfer kriterleri,  Test Bazında Çalışma ve Sonuç Verme Süreleri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Çalışanlarının Numune Çalışma süreleri ve Kabul, red kriterleri hakkında bilgilendirilmesi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-Numune Kabul, red kriterleri,  -Test sonuc verme sürelerinde optimal süreler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43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MİKROBİYOLOJİ LABORATUVARI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Oryantasyon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lab.a uyumunu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 xml:space="preserve">Sözel anlatım 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Duygu FINDIK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</w:p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Oryantasyon eğitimi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eğitimi ( kullanımı, bakım, temizlik, sorunlar ve çözüm)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Cihaz  kullanımı, bakım, temizlik, sorunlar ve çözümünün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 xml:space="preserve">Teorik Eğitim, Pratik Eğitim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06.02.2019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Özlem ÖZDEN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kullanımı, bakımı, temizliği, sorunlar ve çözümler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Laboratuvar Güvenliğini bilmesi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06.03.2019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Hilal KÖYLÜOĞLU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Laboratuvar fiziksel, kimyasal ve biyolojik güvenlik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El hijyeni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Hijyenik el yıkamasının uygulanması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05.04.2019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Recep AYDIN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El hijyeni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Kalite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Personelin kalite hakkında bilgi edinmesi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05.05.2019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Müşerref SEZEN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Kalite standartları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Kalibrasyon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Cihaz kalibrasyonunun öneminin kavraması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05.06.2019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Kasım ÇİLEK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Cihaz kalibrasyon basamakları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Numune transfer eğitimi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Numune transferinin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04.09.2019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Duygu UĞUR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Numune taşıma ve saklama koşuları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 xml:space="preserve">Numune kabul ret kriterleri 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Numune kabul ret kriterlerinin 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05.10.2019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Ramazan BİLGEÇ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 xml:space="preserve">Numune kabul ve ret kriterleri </w:t>
            </w:r>
          </w:p>
        </w:tc>
      </w:tr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bookmarkStart w:id="0" w:name="_GoBack" w:colFirst="5" w:colLast="5"/>
            <w:r>
              <w:rPr>
                <w:bCs/>
                <w:sz w:val="16"/>
                <w:szCs w:val="16"/>
              </w:rPr>
              <w:lastRenderedPageBreak/>
              <w:t>Panik değerler ve bildirimi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Panik değerleri öğrenmesi ve bildirilmesi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06.11.2019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Ümmügülsüm TURUÇ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Panik değerler ve bildirimi</w:t>
            </w:r>
          </w:p>
        </w:tc>
      </w:tr>
      <w:bookmarkEnd w:id="0"/>
      <w:tr w:rsidR="00877CC8" w:rsidRPr="002125B6" w:rsidTr="00727637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Stok yönetimi (miat ve uygunluk)</w:t>
            </w:r>
          </w:p>
        </w:tc>
        <w:tc>
          <w:tcPr>
            <w:tcW w:w="2410" w:type="dxa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Kit stok yönetimini öğrenmesi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708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Lab. personeli</w:t>
            </w:r>
          </w:p>
        </w:tc>
        <w:tc>
          <w:tcPr>
            <w:tcW w:w="567" w:type="dxa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Mehtap EKİN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CC8" w:rsidRDefault="00877CC8" w:rsidP="00877CC8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77CC8" w:rsidRDefault="00877CC8" w:rsidP="00877CC8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77CC8" w:rsidRDefault="00877CC8" w:rsidP="00877CC8">
            <w:pPr>
              <w:spacing w:line="240" w:lineRule="atLeast"/>
              <w:rPr>
                <w:bCs/>
                <w:sz w:val="16"/>
                <w:szCs w:val="16"/>
                <w:lang w:val="en-AU"/>
              </w:rPr>
            </w:pPr>
            <w:r>
              <w:rPr>
                <w:bCs/>
                <w:sz w:val="16"/>
                <w:szCs w:val="16"/>
              </w:rPr>
              <w:t>Stok yönetimi (miat ve uygunluk)</w:t>
            </w:r>
          </w:p>
        </w:tc>
      </w:tr>
      <w:tr w:rsidR="000C52C2" w:rsidRPr="002125B6" w:rsidTr="00CC51AB">
        <w:trPr>
          <w:trHeight w:val="47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PATOLOJİ LABORATUVARI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İletişim,Hasta hakları ve hasta memnuniyeti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İletişim,Hasta hakları ve hasta memnuniyetinin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31 Ocak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Zühtü Koçaker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İletişimin önemi, Hasta hakları ve hasta memnuniyeti hakkında bilgilendirme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Numune kabul ve ret kriterleri,Örnek Alımı ve Transferi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 gelen numunelerin kabulü ve transferi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28 Mart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Şerife Çetinel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Transfer sırasında uyulması gereken kurallar,örneklerin kabul-red kriterleri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Patolojik incelemelerde kalite kontrol süreçleri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Patolojik incelemelerde kalite kontrol süreçleri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Mayıs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Selim YİRİK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uygulanan kalite yönetimi sistemi hakkında bilgilendirme</w:t>
            </w:r>
          </w:p>
        </w:tc>
      </w:tr>
      <w:tr w:rsidR="000C52C2" w:rsidRPr="002125B6" w:rsidTr="00EF094D">
        <w:trPr>
          <w:trHeight w:val="1126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Cihazların Ve Malzemelerin Güvenli Kullanımı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 Ve Miada Uygun Olarak Malzemeleri Kullanabilmek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Seher KATGI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1-Cihazların Kullanım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2-Cihazların Bakım Ve Temizliği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dökümanlar ve Laboratuar Güvenliği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laboratuvarında kullanılan dökümanların kullanımı ve Laboratuar Güvenlik Kurallarına Eksiksiz Uyabilmek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26 Eylül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Kılınçkan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1-Uyulması Gereken Laboratuar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2-Çalışma Esnasında Alınacak Önlemler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3-Dökümanlar</w:t>
            </w:r>
          </w:p>
        </w:tc>
      </w:tr>
      <w:tr w:rsidR="000C52C2" w:rsidRPr="002125B6" w:rsidTr="00CC51AB">
        <w:trPr>
          <w:trHeight w:val="84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Ve Dezenfektan  Kullanımı  ve  Dezenfeksiyon Ve Temizlik Kuralları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Dezenfektan Kullanıma Önem Verebilmek, Laboraturın Temizliğine Özen Gösterebilmek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28 Kasım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 Komitesi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Bilgisayar, Projeksiyon, Dezenfektan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1-El Hijyeninin Önemi.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2-Dezenfektan Kullanım Metodu</w:t>
            </w:r>
          </w:p>
        </w:tc>
      </w:tr>
      <w:tr w:rsidR="000C52C2" w:rsidRPr="002125B6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Radyasyon açısından hasta ve çalışan güvenliğinde alınacak önlemler.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 Çetin Coşkun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Yavuz Ertekin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16.03.2019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Alper Yaşar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Sezer Akat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13.04.2019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Sevim Selçuk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Gülsüm Gökçil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Tolgahan Polat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Hüseyin Delibalta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Kalaycı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Cengiz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Abdomen grafileri çekim teknikleri ve  hasta pozisyonlama.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Dilek Güner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Betül Nemutlubakış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Abdomen grafileri çekim teknikleri ve  hasta pozisyonlama.</w:t>
            </w:r>
          </w:p>
        </w:tc>
      </w:tr>
      <w:tr w:rsidR="000C52C2" w:rsidRPr="002125B6" w:rsidTr="00CC51AB">
        <w:trPr>
          <w:trHeight w:val="46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shd w:val="clear" w:color="auto" w:fill="C6D9F1" w:themeFill="text2" w:themeFillTint="33"/>
              </w:rPr>
              <w:t>TÜP BEBEK MERKEZİ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Tip Hukuku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Sağlık Çalışanlarının Sağlıkta Tıp Hukukunun Önemini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Ünal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Sağlık Çalışanlarının Hukuki Sorumlulukları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Yönetmelik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 Kurumlarinda Iletişim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Ve Hasta Yakınları Ile  Sağlık Personellerinin Doğru Iletişim Sürecinde Bulunmaları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Sabit Gökmenoğlu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Iletişimin Önemi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Iletişim Empati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Haklari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Insan Haklarının Sağlık Alanına  Yansımasını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Demirtepe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 Sağlıkta Faydalanma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Onamı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Ivf Laboratuarinda Kalite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Sürekli Güvenilir Ve Artan Başarı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Isı Nem Ayarları, Kullanılan Malzeme Kalitesi Vb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Infertil Çifte Yaklaşim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Tedaviyi Belirlemek Hasta Sorunlarını Doğru Algılamak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Anamnez Alma  , Hasta Öyküsü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Yardimci Üreme Tekniklerini Tanima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Kaç Çeşit Üyte Vardır Ve Kimlere Uygulanır?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Aşılama , Intra Uterın Inseminasyon Ve Tüp Bebek</w:t>
            </w:r>
          </w:p>
        </w:tc>
      </w:tr>
      <w:tr w:rsidR="000C52C2" w:rsidRPr="002125B6" w:rsidTr="00CC51AB">
        <w:trPr>
          <w:trHeight w:val="426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HEMODİYALİZ ÜNİTESİ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Akut ve Kronik Böbrek Yetmezliği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Prof.Dr. Lütfullah Altıntepe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Böbrek Hastalığının Tanımı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Diyalizin Reçetelendirilmesi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 Yasemin C.Yavuz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tedavisinin oluşturulması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Hemodiyalizin Akut ve Kronik Komplikasyonları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Dr.Öğ.Ü.Zeynep Bıyık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hastalarda görülen problemlerin çözümü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Su Arıtma Sistemi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Arş.Gör.Osman Pekgül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saf su elde edilme preosedürleri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Volüm Durumu Ve Kuru Ağirlik Kavrami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14/092019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Doç.Dr.Gülperi Çelik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Hastaların İnterdiyalitik Sıvı Alımı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Prof.Dr. Lütfullah Altıntepe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Hemodiyaliz Araç Ve Gereçleri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Arş.Gör.Osman Pekgül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Araç-gereç kullanımı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Damar Giriş Yolları ve Resirkülasyon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Hastalarda damar giriş yolları ve problemleri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Antikoagülasyon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25/042019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Dr.Öğ.Ü.Zeynep Bıyık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Hastalarda antikoagülasyonun önemi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Diyaliz Hastalarında Enfeksiyonlar Ve Korunma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02/05/2019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Figen B. Tunçalp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Diyalizde görülen enf. ve alınan önlemler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Yeterliliği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Dr.Öğ.Ü. Yasemin C.Yavuz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tedavisinin sonuçları</w:t>
            </w:r>
          </w:p>
        </w:tc>
      </w:tr>
      <w:tr w:rsidR="000C52C2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Alternatif Diyaliz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Alternatif Diyaliz Yöntemleri</w:t>
            </w:r>
          </w:p>
        </w:tc>
      </w:tr>
      <w:tr w:rsidR="000C52C2" w:rsidRPr="002125B6" w:rsidTr="002D2CFD">
        <w:trPr>
          <w:trHeight w:val="99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Geriatrik Ve Pediatrik Diyaliz Hastalarina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 13:00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Figen B. Tunçalp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Yaşlı ve çocuk hastalarda diyaliz</w:t>
            </w:r>
          </w:p>
        </w:tc>
      </w:tr>
      <w:tr w:rsidR="000C52C2" w:rsidRPr="002125B6" w:rsidTr="002D2CFD">
        <w:trPr>
          <w:trHeight w:val="58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KARDİYOLOJİ YOĞUN BAKIM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İle İlgili Yeterli Bilgiye Sahip     Olmak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 ve    Beslenme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Önleme Ve Tedavisi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18.03.2019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Melike Kizildağ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Yaralanmalari Bilgilendirme</w:t>
            </w:r>
          </w:p>
        </w:tc>
      </w:tr>
      <w:tr w:rsidR="000C52C2" w:rsidRPr="002125B6" w:rsidTr="00E06BA8">
        <w:trPr>
          <w:trHeight w:val="763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 Hastalarında Düşme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Düşmelerinin Önlenmesi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18.10.2019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Zehra Sati İlkaya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Düşmeleri Ve Önlemler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İle İlgili Yeterli Bilgiye Sahip     Olmak 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 ve    Beslenme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22.02.2019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   Keleş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0C52C2" w:rsidRPr="002125B6" w:rsidTr="00CC51AB">
        <w:trPr>
          <w:trHeight w:val="44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AMELİYATHANE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Ameliyathanede Hasta Güvenliği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Ameliyathaneye gelen her hastaya güvenli bir çevre sağlamak için alınan önlemleri tanımlamak ve bakımının sürekliliğini sağlamaktır.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Büyükarı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 raporlama,kimlik doğrulama,düşme riski,hasta transferi,mahremiyet,cerrahi güvenliğin sağlanması.</w:t>
            </w:r>
          </w:p>
        </w:tc>
      </w:tr>
      <w:tr w:rsidR="000C52C2" w:rsidRPr="002125B6" w:rsidTr="00E06BA8">
        <w:trPr>
          <w:trHeight w:val="1452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Çalışan Güvenliği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çalışan tüm bireyler için güvenli bir çalışma ortamı sağlamak ve alınan tüm önlemlerin sürekliliğini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Sağlamak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Buğra Süllüoğlu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 raporlama,koruyucu ekipman kullanımı, cihaz güvenliği,kod uygulamaları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Tıbbi Atıkların Ayrıştırılması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Kalite yönetmeliğine göge atıkların ayrıştırılmasını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03.05.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Süleyman Akkulak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Tıbbi atıkların gruplarına gore ayrıştırılması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Sterilizasyon Dezenfeksiyon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 kontrol komitesinin belirlediği standartlara uygun olarak sterilizasyon ve dezenfeksiyonu sağlamak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A.Kerim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Gümüştekin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Ameliyathanede kullanılan malzemelerin sterilizasyon ve dezenfeksiyon yöntemleri</w:t>
            </w:r>
          </w:p>
        </w:tc>
      </w:tr>
      <w:tr w:rsidR="000C52C2" w:rsidRPr="002125B6" w:rsidTr="00E06BA8">
        <w:trPr>
          <w:trHeight w:val="1146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 Güvenliği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Radyasyondan korunmada genel kurallar ve alınması gereken tedbirler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06.09.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Havvanur Canbaz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Radyasyonun vermiş olduğu zararlar ve korunma yolları</w:t>
            </w:r>
          </w:p>
        </w:tc>
      </w:tr>
      <w:tr w:rsidR="000C52C2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Yaralanmaları</w:t>
            </w:r>
          </w:p>
        </w:tc>
        <w:tc>
          <w:tcPr>
            <w:tcW w:w="2410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ve delici alet yaralanmalarından sonra izlenilmesi gereken yollar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708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Mehmetcan Özuğurlu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Kesici Delici Alet Yaralanmalarının Önlenmesi ve Kişisel Korunma</w:t>
            </w: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2C2" w:rsidRPr="002125B6" w:rsidRDefault="000C52C2" w:rsidP="000C52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2C2" w:rsidRPr="002125B6" w:rsidTr="00CC51AB">
        <w:trPr>
          <w:trHeight w:val="49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0C52C2" w:rsidRPr="002125B6" w:rsidRDefault="000C52C2" w:rsidP="000C52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ANESTEZİ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Ekipmanlarının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Ümmühan Öztürk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Anestezi Cihaz Ve Ekipmanları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Abdullah Sayar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Solunum Sistemi Ve Anestezi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Endokrin Sistem Ve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Endokrin Sistem Ve Anestezi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08.03.2019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Kudret Ateş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Endokrin Sistem Ve Anestezi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19.04.2019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Hasan Ali Erkmen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Dış İşlemlerde Anestezi Uygulamaları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24.05.2019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Necati Karaköse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İnhalasyon Anestezik İlaçları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 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28.08.2019</w:t>
            </w:r>
          </w:p>
        </w:tc>
        <w:tc>
          <w:tcPr>
            <w:tcW w:w="708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Mehmet Cenk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</w:rPr>
            </w:pPr>
            <w:r w:rsidRPr="003338FD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3338FD" w:rsidRDefault="003338FD" w:rsidP="003338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38FD">
              <w:rPr>
                <w:rFonts w:ascii="Times New Roman" w:hAnsi="Times New Roman" w:cs="Times New Roman"/>
                <w:bCs/>
                <w:sz w:val="16"/>
                <w:szCs w:val="16"/>
              </w:rPr>
              <w:t>Lokal Anesteziler</w:t>
            </w:r>
          </w:p>
        </w:tc>
      </w:tr>
      <w:tr w:rsidR="003338FD" w:rsidRPr="002125B6" w:rsidTr="00CC51AB">
        <w:trPr>
          <w:trHeight w:val="432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KVC YOĞUN BAKIM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ds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98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ards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gelişen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bakim</w:t>
            </w:r>
            <w:r w:rsidRPr="002125B6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ted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avi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181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10" w:right="84" w:firstLine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yt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ile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konu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latim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36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307" w:right="2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04.01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30</w:t>
            </w:r>
          </w:p>
          <w:p w:rsidR="003338FD" w:rsidRPr="002125B6" w:rsidRDefault="003338FD" w:rsidP="003338FD">
            <w:pPr>
              <w:spacing w:before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hemş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 w:line="3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ürdane</w:t>
            </w:r>
          </w:p>
          <w:p w:rsidR="003338FD" w:rsidRPr="002125B6" w:rsidRDefault="003338FD" w:rsidP="003338FD">
            <w:pPr>
              <w:spacing w:before="1" w:after="0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rdu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uml</w:t>
            </w:r>
          </w:p>
          <w:p w:rsidR="003338FD" w:rsidRPr="002125B6" w:rsidRDefault="003338FD" w:rsidP="003338FD">
            <w:pPr>
              <w:spacing w:after="0"/>
              <w:ind w:left="3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4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*ventilatör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takibi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*ards</w:t>
            </w:r>
            <w:r w:rsidRPr="002125B6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nedir?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*ards</w:t>
            </w:r>
            <w:r w:rsidRPr="002125B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gelişen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bakimi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03"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pos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top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astalar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mobil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izas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yon</w:t>
            </w:r>
            <w:r w:rsidRPr="002125B6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solun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rehab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ilit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asyo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opera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syonu</w:t>
            </w:r>
          </w:p>
          <w:p w:rsidR="003338FD" w:rsidRPr="002125B6" w:rsidRDefault="003338FD" w:rsidP="003338FD">
            <w:pPr>
              <w:spacing w:before="3" w:after="0"/>
              <w:ind w:left="4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geçi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ren</w:t>
            </w:r>
          </w:p>
          <w:p w:rsidR="003338FD" w:rsidRPr="002125B6" w:rsidRDefault="003338FD" w:rsidP="003338FD">
            <w:pPr>
              <w:spacing w:after="0"/>
              <w:ind w:left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hast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alada</w:t>
            </w:r>
          </w:p>
          <w:p w:rsidR="003338FD" w:rsidRPr="002125B6" w:rsidRDefault="003338FD" w:rsidP="003338FD">
            <w:pPr>
              <w:spacing w:after="0"/>
              <w:ind w:left="119" w:right="99" w:firstLine="4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erk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mobiliza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2125B6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faydalari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etkili</w:t>
            </w:r>
            <w:r w:rsidRPr="002125B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solunum</w:t>
            </w:r>
          </w:p>
          <w:p w:rsidR="003338FD" w:rsidRPr="002125B6" w:rsidRDefault="003338FD" w:rsidP="003338FD">
            <w:pPr>
              <w:spacing w:before="1" w:after="0"/>
              <w:ind w:left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fizyot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erapisi</w:t>
            </w:r>
          </w:p>
          <w:p w:rsidR="003338FD" w:rsidRPr="002125B6" w:rsidRDefault="003338FD" w:rsidP="003338FD">
            <w:pPr>
              <w:spacing w:after="0"/>
              <w:ind w:left="105" w:right="76" w:firstLine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yaptirila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komplika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syonl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arin</w:t>
            </w:r>
            <w:r w:rsidRPr="002125B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önlenmes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3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5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</w:p>
          <w:p w:rsidR="003338FD" w:rsidRPr="002125B6" w:rsidRDefault="003338FD" w:rsidP="003338FD">
            <w:pPr>
              <w:spacing w:after="0"/>
              <w:ind w:lef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08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3.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5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şe</w:t>
            </w:r>
          </w:p>
          <w:p w:rsidR="003338FD" w:rsidRPr="002125B6" w:rsidRDefault="003338FD" w:rsidP="003338FD">
            <w:pPr>
              <w:spacing w:before="1" w:after="0"/>
              <w:ind w:left="3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güll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9" w:lineRule="auto"/>
              <w:ind w:left="98"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mobilizasy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onun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mi</w:t>
            </w:r>
          </w:p>
          <w:p w:rsidR="003338FD" w:rsidRPr="002125B6" w:rsidRDefault="003338FD" w:rsidP="003338FD">
            <w:pPr>
              <w:spacing w:before="1" w:after="0"/>
              <w:ind w:left="98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oluşabi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lecek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plikasyonlar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olunum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fizyoter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apisi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nasil</w:t>
            </w:r>
            <w:r w:rsidRPr="002125B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yaptirilir</w:t>
            </w:r>
            <w:r w:rsidRPr="002125B6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uyumu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nasil</w:t>
            </w:r>
            <w:r w:rsidRPr="002125B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sağlanir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?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316" w:right="225" w:hanging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kalp</w:t>
            </w:r>
            <w:r w:rsidRPr="002125B6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mar</w:t>
            </w:r>
          </w:p>
          <w:p w:rsidR="003338FD" w:rsidRPr="002125B6" w:rsidRDefault="003338FD" w:rsidP="003338FD">
            <w:pPr>
              <w:spacing w:before="4"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cerrah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isi p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ediatr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ik</w:t>
            </w:r>
          </w:p>
          <w:p w:rsidR="003338FD" w:rsidRPr="002125B6" w:rsidRDefault="003338FD" w:rsidP="003338FD">
            <w:pPr>
              <w:spacing w:after="0"/>
              <w:ind w:left="3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sta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ameli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yatl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 w:line="236" w:lineRule="auto"/>
              <w:ind w:left="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jenital</w:t>
            </w:r>
          </w:p>
          <w:p w:rsidR="003338FD" w:rsidRPr="002125B6" w:rsidRDefault="003338FD" w:rsidP="003338FD">
            <w:pPr>
              <w:spacing w:after="0"/>
              <w:ind w:left="225" w:right="195"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ka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hastalari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uygul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anan</w:t>
            </w:r>
          </w:p>
          <w:p w:rsidR="003338FD" w:rsidRPr="002125B6" w:rsidRDefault="003338FD" w:rsidP="003338FD">
            <w:pPr>
              <w:spacing w:before="2" w:after="0"/>
              <w:ind w:left="251" w:right="224" w:firstLine="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cerr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girişimler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öğrenil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3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5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</w:p>
          <w:p w:rsidR="003338FD" w:rsidRPr="002125B6" w:rsidRDefault="003338FD" w:rsidP="003338FD">
            <w:pPr>
              <w:spacing w:after="0"/>
              <w:ind w:lef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61"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03.05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unahan</w:t>
            </w:r>
          </w:p>
          <w:p w:rsidR="003338FD" w:rsidRPr="002125B6" w:rsidRDefault="003338FD" w:rsidP="003338FD">
            <w:pPr>
              <w:spacing w:before="3" w:after="0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gümü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ştaş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 w:line="238" w:lineRule="auto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*konjenital</w:t>
            </w:r>
            <w:r w:rsidRPr="002125B6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kalp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hastalik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*yapilan</w:t>
            </w:r>
            <w:r w:rsidRPr="002125B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cerrahi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irişimler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*postop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dönemde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pediatrik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hasta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bakimi</w:t>
            </w:r>
            <w:r w:rsidRPr="002125B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ihtiya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çlari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tik</w:t>
            </w:r>
          </w:p>
          <w:p w:rsidR="003338FD" w:rsidRPr="002125B6" w:rsidRDefault="003338FD" w:rsidP="003338FD">
            <w:pPr>
              <w:spacing w:before="5" w:after="0"/>
              <w:ind w:left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yöne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yoğun</w:t>
            </w:r>
            <w:r w:rsidRPr="002125B6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bakim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içinde</w:t>
            </w:r>
            <w:r w:rsidRPr="002125B6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oluşan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tiklarin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özellikler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uzak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laştirilm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asini</w:t>
            </w:r>
            <w:r w:rsidRPr="002125B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eğit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before="2"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8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2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05.07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emşire</w:t>
            </w:r>
          </w:p>
          <w:p w:rsidR="003338FD" w:rsidRPr="002125B6" w:rsidRDefault="003338FD" w:rsidP="003338FD">
            <w:pPr>
              <w:spacing w:after="0"/>
              <w:ind w:left="240" w:right="207" w:firstLine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has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baki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ci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sefa</w:t>
            </w:r>
            <w:r w:rsidRPr="002125B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özel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before="1" w:after="0"/>
              <w:ind w:left="98" w:righ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*atik</w:t>
            </w:r>
            <w:r w:rsidRPr="002125B6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yönetimi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nedi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r?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tiklarin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ayriştiri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lmasi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*atik</w:t>
            </w:r>
            <w:r w:rsidRPr="002125B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çeşitleri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ind w:left="5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hastalar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gelişeb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ilecek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itmlerin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taninmasi</w:t>
            </w:r>
            <w:r w:rsidRPr="002125B6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ve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tedavileri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nin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öğr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enilmesi.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teorik</w:t>
            </w:r>
            <w:r w:rsidRPr="002125B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ile</w:t>
            </w:r>
          </w:p>
          <w:p w:rsidR="003338FD" w:rsidRPr="002125B6" w:rsidRDefault="003338FD" w:rsidP="003338FD">
            <w:pPr>
              <w:spacing w:after="0" w:line="238" w:lineRule="auto"/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ko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nu</w:t>
            </w:r>
          </w:p>
          <w:p w:rsidR="003338FD" w:rsidRPr="002125B6" w:rsidRDefault="003338FD" w:rsidP="003338FD">
            <w:pPr>
              <w:spacing w:after="0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lati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mi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2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06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9.</w:t>
            </w:r>
          </w:p>
          <w:p w:rsidR="003338FD" w:rsidRPr="002125B6" w:rsidRDefault="003338FD" w:rsidP="003338FD">
            <w:pPr>
              <w:spacing w:after="0"/>
              <w:ind w:left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201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2:30</w:t>
            </w:r>
          </w:p>
          <w:p w:rsidR="003338FD" w:rsidRPr="002125B6" w:rsidRDefault="003338FD" w:rsidP="003338FD">
            <w:pPr>
              <w:spacing w:after="0"/>
              <w:ind w:lef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ind w:lef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rat</w:t>
            </w:r>
          </w:p>
          <w:p w:rsidR="003338FD" w:rsidRPr="002125B6" w:rsidRDefault="003338FD" w:rsidP="003338FD">
            <w:pPr>
              <w:spacing w:after="0"/>
              <w:ind w:left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harm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kvc</w:t>
            </w:r>
          </w:p>
          <w:p w:rsidR="003338FD" w:rsidRPr="002125B6" w:rsidRDefault="003338FD" w:rsidP="003338FD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rs</w:t>
            </w:r>
          </w:p>
          <w:p w:rsidR="003338FD" w:rsidRPr="002125B6" w:rsidRDefault="003338FD" w:rsidP="003338FD">
            <w:pPr>
              <w:spacing w:before="3"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lik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gözl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ayt</w:t>
            </w:r>
          </w:p>
          <w:p w:rsidR="003338FD" w:rsidRPr="002125B6" w:rsidRDefault="003338FD" w:rsidP="003338FD">
            <w:pPr>
              <w:spacing w:after="0"/>
              <w:ind w:lef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sun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um</w:t>
            </w:r>
          </w:p>
          <w:p w:rsidR="003338FD" w:rsidRPr="002125B6" w:rsidRDefault="003338FD" w:rsidP="003338FD">
            <w:pPr>
              <w:spacing w:after="0"/>
              <w:ind w:left="2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la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ri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normal</w:t>
            </w:r>
            <w:r w:rsidRPr="002125B6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ekg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bu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lgulari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*r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itm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bozukl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uklari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*aritm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ilerde</w:t>
            </w: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te</w:t>
            </w:r>
            <w:r w:rsidRPr="002125B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22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before="2" w:after="0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23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48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 w:line="237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ind w:left="98" w:right="18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REANİMASYON YOĞUN BAKIM</w:t>
            </w:r>
          </w:p>
        </w:tc>
      </w:tr>
      <w:tr w:rsidR="003338FD" w:rsidRPr="002125B6" w:rsidTr="00CC51AB">
        <w:trPr>
          <w:trHeight w:val="41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ETKİN NUMUNE KAN ALMA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DOĞRU VEGÜVENİLİR NUMUNE ALMAK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11/012019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NACİYE KARTAL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KAN TÜPLERİ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ALINMASI TÜPLERİN DOĞRU KULLANIMI /ZAMAN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HASTALARIN MALNİTRÜSYON YÖNÜNDEN TAKİBİ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08/03/2019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TEMEL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 ÖNEMİ UYGULAMA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MEKANİK VENTİLASYON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SOLUNUM DESTEĞİNİ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 PRATİK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EZGİ DEMİRCİ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VENTİLATÖR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VENTİLATÖR PARAMETRE VE KULLANIMI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KALP RİTİMLERİNİ TANIMA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06/09/2019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ŞERİFE ÇİRİT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EKG CİHAZI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RİTİMLER ARİTMİLER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YOĞUNBAKIMDA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BAKIMININ ÖNEMİ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UZUNSÜRE YATAN HASTALARDA BAKIM GEREKSİNİMLERİ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KARAKUŞ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EKG CİHAZI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 BAKIMLARI DİKKAT EDİLECEK HUSUSLAR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9636EC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B8CCE4" w:themeFill="accent1" w:themeFillTint="66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PALYATİF BAKIM KLİNİĞİ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KOLOSTOMİ VE BAKIMI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KOLSTOMİLİ HASTA BAKIMI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01/02/2019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SEDA ERGÜN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KOLOSTOMİ TORBA DEĞİŞİMİ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HASTALARIN MALNİTRÜSYON YÖNÜNDEN TAKİBİ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05/04/2019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ARİFE YEŞİL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ENTERAL BESLENME ÖNEMİ UYGULAMA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EV TİPİ MEKANİK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VENTİLASYON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SOLUNUM DESTEĞİNİ SAĞLAMAK HASTA YAKINLARINI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BİLGİLENDİRMEK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TEORİK PRATİK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SÖZEL VE GÖRSEL 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14/06/2019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SÜREYYA BÜŞRA GÖK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 VENTİLATÖR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VENTİLATÖR PARAMETRE VE KULLANIMI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HASTALARAQ YAKLAŞIM VE BAKIMI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06/11/2019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ŞEYMA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YAKLAŞIM BAKIM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VE HASTA YAKINLARINA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UZUNSÜRE YATAN HASTALARDA PSİKOLOJİK DESTEK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TEORİK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 ANLATIM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ÜMMÜHAN YALÇINER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PALYATİF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GERİ BİLDİRİM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 HASTA VE YAKINLARINA YAKLAŞIM DESTEK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STERİLİZASYON ÜNİTESİ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 Çalışma Güvenliği ve Kişisel Koruyucu Ekipmanları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Uygulamalı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</w:tr>
      <w:tr w:rsidR="003338FD" w:rsidRPr="002125B6" w:rsidTr="00E06BA8">
        <w:trPr>
          <w:trHeight w:val="557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Sterilizatör ve yıkama cihazlarının  kullanımı, Bakım ve temizliği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Uygulamalı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Nisan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Cihaz ve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 Ayırımı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Buhar Sterizasyonu Ve Plazma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Buhar Ve Gaz Paket Ve Sterilizasyonunun Ayrılmasını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Malzemelerin Buhar Veya H2o2 Ayırımı, Formalyada Eo Ayırımı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FFormaldehit Cihazının Yüklenmesi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Otoklavın Dogru Ve Düzenli Yüklenmesi Iyi Vakum Yapmasını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Ağustos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 Paketlerinin Ve Sepetlerin Yüklenmesi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Otomatik Yıkama Makinesi Yükleme Ve Boşaltılması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Görmesini Engellemek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Ekim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Görmemesi Açısından Önemi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7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ÜROLOJİ- HEMATOLOJİ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penil protezlerde bakım ve hasta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bu hastalara daha kaliteli hizmet sunmak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ismail kuşçu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penil protez nedir?hasta bakımı nasıl olmalı.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uygulamalarında güvenlik önlemleri ve standartları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kendimizi ve hastayı nasıl koruyabiliriz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22/03/2019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kaynak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setleri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seti tanıtımı,ilaçları,hazırlanması,uygulama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nötropenik hasta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nötropenik hastayı tanımak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19/04/2019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civelek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nötropeni nedir?kaç çeşittir?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enfeksiyonları en aza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bahar gülcan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opa ve enzimatik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 tanımı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hematoloji hastaları ve kit hastalarında iletişim ve destek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 daha kaliteli hizmet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nejla arıkan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 nasıl olmalı,destek nasıl olmalı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tıbbi cihazların kullanımı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 tanımak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22/11/2019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15.ç00-16.00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ayşegül eren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monitör,def,beslenme pumpı,kemoterapi pumpı.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cihazların tek tek kullanımı</w:t>
            </w:r>
          </w:p>
        </w:tc>
      </w:tr>
      <w:tr w:rsidR="003338FD" w:rsidRPr="002125B6" w:rsidTr="00CC51AB">
        <w:trPr>
          <w:trHeight w:val="413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CERRAHİ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pegli hastaların bakımı ve beslenmesi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bakımının önemini vurgulamak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18/01/2019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nurselin alparslan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seti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peg nedir?peg seti detaylı inceleme.pansumanı ve beslenme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invaziv araç ilişkili enfeksiyonlar ve korunma yolları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enfeksiyonların önüne geçmek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8/03/2019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enes kartal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santral kateter,ıv kanül,blade…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invaziv araçlar nelerdir,kullanımı ,pansumanı ve temizlenmesi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malpraktis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kötü uygulamaların önüne geçmek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12/04/2019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muhammed eslman çukurkavak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malpraktis tanımı ve detayları,mesleğe etkisi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enfeksiyonları en aza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03/05/2019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dilara gülyiğit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opa ve enzimatik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sterilizasyon ve dezenfeksiyon nedir,uygulama nasıl ol.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troid hastalıkları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hastalara daha kaliteli hizmet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11/10/2019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oğuzhan koç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troid hast.çeşitleri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yaklaşımı nasıl olmalı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 kullanımı ve etkileşimi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farkındalığı artırmak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görsel ve işitsel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18/11/2019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sarıdoğan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soru-cevap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 çeşitleri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antibiyotikleri tanıma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 şekli …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BEYİN CERRAHİ 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anatomi ve fizyolojisi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uçar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hipofiz adenomu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irfan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gökbel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subdural hematom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seyit aydemir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985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cpr uygulama ve eğitimi- engelli hastalara yaklaşım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metehan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öziri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nelerdir?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servikal disk hernisi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serkan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bademci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intra kranial kitle(ıkk) 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erdem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NÖROLOJİ 1 SERVİSİ- YOĞUN BAKIM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svo hastalarında trombolitik tedavi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veli çağlayan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sinüs ven trombozu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seyfi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büyük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türkmen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wilson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mücahit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bolat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parkinson, demans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elifnur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uslu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cpr uygulanma ve müdahale şekli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koçak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ms hastalıkları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kevser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 xml:space="preserve">NÖROLOJİ 2-FTR 3- </w:t>
            </w:r>
            <w:r w:rsidR="00735DDB" w:rsidRPr="002125B6">
              <w:rPr>
                <w:rFonts w:ascii="Times New Roman" w:hAnsi="Times New Roman" w:cs="Times New Roman"/>
                <w:sz w:val="16"/>
                <w:szCs w:val="16"/>
              </w:rPr>
              <w:t>AĞRI SERVİSİ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beyin anatomi ve fizyolojisi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memiş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zeybek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svo hastalıkları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özden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epilepsi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ethem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candan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servikal disk bozukluğu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nazife coşkun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parkinson hastalığı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güvercin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E06BA8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vertigo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hastalığı ve hemşirelik bakımı- engelli hastalara yaklaşım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çalışanlarının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serviste çalışan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tenzile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ekici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girişimler</w:t>
            </w:r>
          </w:p>
        </w:tc>
      </w:tr>
      <w:tr w:rsidR="003338FD" w:rsidRPr="002125B6" w:rsidTr="00CC51AB">
        <w:trPr>
          <w:trHeight w:val="38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1(NEFROLOJİ)  SERVİSİ</w:t>
            </w:r>
          </w:p>
          <w:p w:rsidR="00735DDB" w:rsidRPr="002125B6" w:rsidRDefault="00735DDB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hemodializin akut komplikasyonu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komlikasyonları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13.01. 2019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yaman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bilgilendirme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hemodializin kronik komplikasyonları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komplikasyonları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aygül karahan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hemodializ bilgilendirme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bozukluk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hasta takıbi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kamile sakallı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bipolar hasta tanıma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hastaya yaklasım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şefika onar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ekip çalışması  ve iletişim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 teknikleri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akça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iletişim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2 (ONKOLOJİ)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bası yarası bakımı ve tedavi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dekübüt önleme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ayfer selek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dekübüt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15.00 1600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kömürcü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bildidrim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risk yönetimi radyasyon güvenliği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 akkaya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bildidrim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güvenlık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 güvenli ilaç 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 alma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sevcan şaşmaz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sorumluluk ve dikkat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kısıtlama hasta güvenliği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durdane akbey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ilik nakli olmuş hastada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fatih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soru cevap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takibi</w:t>
            </w:r>
          </w:p>
        </w:tc>
      </w:tr>
      <w:tr w:rsidR="003338FD" w:rsidRPr="002125B6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3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bilgisi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temel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bilgisi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 ve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saadet pehlivan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hakları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engelli hastaya yaklasım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yaklasım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bestenur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yaklaşım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kişişel koruyucu ekipmanlar ve kullanım alanları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ece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paranteral tedavi çeşitleri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paranteral uygulama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akkubak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koruyucu ekipman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kangazı yorumu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yazılı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özcan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görsel dökumun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DAHİLİYE YOĞUN BAKIM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ve başetme yöntemleri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kontrolu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nurettin 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öfke kontrolu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 uygulama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korunma ve dogru ilaç uygulama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dilanur çelebioğlu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dogru ilaç uygulama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ekg yorumlama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yorumu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öner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ritim degerlendirdme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kangazı yorumlama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dengesizliği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ihsan küçükdaşçı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dokuman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elektrolit bilgisi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glaskow koma skalası hasta kısıtlama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degerlendirmesi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süleyman 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soru ve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degerlendirmesi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hastaya yapılan bakımlar ve talimatları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hasta bakımı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ve görsel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10.06.  2019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bilgiç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soru cevap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yazılı ve görsel dökuman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genel bakım talimatları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SEREBRAL PALSİ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Berktaş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HEMİPLEJİ,PARAPLEJİ ENGELLİ HASTALARA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01.03.2019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OSTEOPOROZ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Nursel Avcu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PARKİNSON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Zuhal Şimşek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FİBROMİYALJİ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tabs>
                <w:tab w:val="center" w:pos="788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07.10.2019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Berktaş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ROMATİZMAL  HASTALIKLAR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04.12..2019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Recep Sever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 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KARDİYOLOJİ-KVC  SERVİSİ</w:t>
            </w:r>
          </w:p>
        </w:tc>
      </w:tr>
      <w:tr w:rsidR="003338FD" w:rsidRPr="002125B6" w:rsidTr="00CC1138">
        <w:trPr>
          <w:trHeight w:val="6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MİYOKARD İNFFARKTÜSÜ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YASEMİN AĞRIŞ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KALP KAPAK HASTALIKLARI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06.03.2019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GÜVEN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AORT ANEVRİZMASİ,AORT DİSEKSİYONU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02.05.2019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SALİH YAVUZ KORMAZ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ANJİO ÖNCESİ HAZIRLIK,İŞLEM SONRASI HASTA BAKIMI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GÖKTEPE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İşlem öncesi ve sonrası 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VARİS,DERİN VEN TROMBOZU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03.10.2019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NEZİHE Harmancı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RİTİM BOZUKLUKLARI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HATİCE İREM POTUK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Kardiyoloji-Kvc Hemşire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tabs>
                <w:tab w:val="center" w:pos="459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3- FTR 2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AKCİĞER 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Sümeyye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 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ARTROZLAR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Seçil Demirel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Artrozlar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MİYALJİ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09.05.2019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Ali Göğaltın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Miyalji Nedir?Hemşirelik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EMBOLİ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05.07.2019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Sümeyye Günay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KOAH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vermek, hizmet kalitesini artırmak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04.10.2019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Abdullah Genç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Tanı,Tedavi,Hemşirelik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AMPİYEM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ilgili bilgi vermek hizmet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11.12..2019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Yılmaz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Ampiyem Hemşirelik Yaklaşımı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ARTROPLASTİ CERRAHİSİ VE HEMİRELİK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21/01/19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Mesude Şahin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ARTROPLASTİ CERRAHİSİ VE HEMİRELİK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VE TRAVMATOLOJİ SERVİSİNDE YATAN HASTALARA HEMŞİRELİK YAKLAŞIMLARI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25/03/19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Sultan Küçükçelebi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ORTOPEDİ VE TRAVMATOLOJİ SERVİSİNDE YATAN HASTALARA HEMŞİRELİK YAKLAŞIMLARI</w:t>
            </w: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ALÇILI HASTALARDA HEMŞİRELİK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20/05/19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 Sağır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ALÇILI HASTALARDA HEMŞİRELİK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 VE HEMŞİRELİK BAKIMI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22/07/19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 Bilici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DİYABETİK AYAK VE HEMŞİRELİK BAKIMI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TRANSFÜZYONLARI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23/09/19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Tuba Atabay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TRANSFÜZYONLARI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KİŞİSEL KORUYUCU EKİPMANLAR VE İZOLASYON YÖNTEMLERİ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25/11/19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Bozkurt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KİŞİSEL KORUYUCU EKİPMANLAR VE İZOLASYON YÖNTEMLERİ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 SERVİSİ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ÜVEİT NEDİR ? HEMŞİRELİK BAKIMI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Ocak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SATILMIŞ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ÜVEİT NEDİR ? HEMŞİRELİK BAKIMI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KERATİT NEDİR? HEMŞİRELİK  BAKIMI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 Mart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Hakika Kaçmaz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KERATİT NEDİR? HEMŞİRELİK  BAKIMI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PERFARASYONU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 Mayıs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İknur ÖZDEMİR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 PERFARASYONU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DSR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Temmuz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Selma ÖZYOL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DSR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VRC NEDİR? HEMŞİRELİK BAKIM VE YAKLAŞIMI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 Eylül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Ebubekir 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VRC NEDİR? HEMŞİRELİK BAKIM VE YAKLAŞIMI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HASTANE ENFEKSİYONLARI NELERDİR? KORUNMA YÖNTEMLERİ NELERDİR?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Konuyla İlgili  Genel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 Kasım 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Kübra Parlak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Eviserasyon ve Enüklüasyon Cerrahisi Nedir?</w:t>
            </w:r>
            <w:r w:rsidRPr="002125B6">
              <w:rPr>
                <w:rFonts w:ascii="Times New Roman" w:hAnsi="Times New Roman" w:cs="Times New Roman"/>
                <w:sz w:val="16"/>
                <w:szCs w:val="16"/>
              </w:rPr>
              <w:br/>
              <w:t>Hemşirelik Bakımı ve Yaklaşımı Nasıl Olmalıdır 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PLASTİK CERRAHİ  SERVİSİ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 hasta’da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flep’li hastalarda bakımın tam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25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 kapdan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free flep hastasında etkin hemşirelik bakımı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ağrıda    hemşirelik yaklaşımı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ağrılıhhastayaetkin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gülcan turis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    hastaya    etkin    bakımın  verilmesi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dikkat edilmesigereken  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etkin  hemşirelik 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ramazan tarakçı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bilinmesi gerekenler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dikkatedilmesi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şeyda nur yıldız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 etkin yaklaşım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yanıklarda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yanıklı hastalarda hemşirelik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kübra kıvrak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yanıklı hastalarda etkin hemşirelik planı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polidaktili ve simdaktili hastalarında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polidaktili ve simdaktili hastalarında hemşirelik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hastalarda dikkat edilmesi gerekenler</w:t>
            </w:r>
          </w:p>
        </w:tc>
      </w:tr>
      <w:tr w:rsidR="003338FD" w:rsidRPr="002125B6" w:rsidTr="00102F90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replantasyon’da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replantasyon’da bakımın tam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temmuz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seray demircioğlu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replantasyonda etkin hemşirelik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bakım teknikleri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doğan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kolostomili hasta’da etkin yaklaşım</w:t>
            </w:r>
          </w:p>
        </w:tc>
      </w:tr>
      <w:tr w:rsidR="003338FD" w:rsidRPr="002125B6" w:rsidTr="00CC51AB">
        <w:trPr>
          <w:trHeight w:val="37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 HASTALIKLARI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ilaçların dikkatli verilmesi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11.01.2019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kezban akbulut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kemoterapi ilaçlarını uygularken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beslenme ve 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münevver çınar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akciger ca olan hastalarda beslenme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uyku apnesinde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21.06.2019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ibrahim mercan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obstriktüf uyku apne sendromlu hastaya yaklaşım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cihaz kullanılıken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20.09.2019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ömer üstün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evde destek cihaz kullanımında hemşirenin sorumlulukları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nutrüsyonda bilinmesi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ziya keskin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odası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nutrüsyon ve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5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CERRAHİ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ış sağlığı ve güvenliği  eğitimi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 iş sağlığı ve güvenliğini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murat dinç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ış sağlığı ve güvenliği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ağrıda    hemşirelik yyaklaşımı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ağrılıhhastayaetkin bakımın sağlanması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  atalay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ağrılı    hastaya    etkin    bakımın  verilmesi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dikkat edilmesigereken  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   etkin  hemşirelik 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10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sena    akbaba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  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acil durum kodlarında bilinmesi gerekenler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nebülizörilaç    tedavisinde    dikkat edilmesigereken  hususlar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nebülizör ilaç tedavisinde bakım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ekim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veysel 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nebülizatör ilaç tedavisinde etkin uygulama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dikkatedilmesi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aralık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nuran  yaşa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post operatif hasta bakımında  etkin yaklaşım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370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GÖĞÜS HASTALIKLARI YOĞUN BAKIM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çeşitleri ve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izolasyonu en az seviyeye indirmek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havva birol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izolasyon 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nedir ? vre hemşirelik bakımı dikkat edilmesi gerekenler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yi en az seviyeye indirmek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nazım kıdış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vre hakkında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hemşirelik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22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güney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diyaliz katateri bakımında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nedir?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de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işler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pulmoner emboli de bilinmesi gerekenler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 ca nedir?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 ca hemşirelik yaklaşımı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ssat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ismail garip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akcca da etkin hemşirilik uygulamaları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18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2125B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YENİDOĞAN YOĞUN BAKIM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Doğum odasında yenidoğan bakımı ve yenidoğanın ilk muayenesi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-Doğum odasındaki yenidoğanın bakımının ve öneminin belirlenmesi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-Apgar skorunun önemi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  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Melek çiğdem kumru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 kırkaş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Gizem olgun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Ümmühan bayram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-Doğum odasında bakımın önemi ve aşamaları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Anne sütünün önemi ve emzirme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-Emzirmenin öneminin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-Annesütü ile beslenmede karşılaşılan sorunların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şubat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Ilknur dağdelen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Zeynep büşra güçlü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Makbule özkal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Asiye balcı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 sütünü zenginleştirmek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-Çoğul bebeklerde emzirme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Yenidoğanın göz göbek ve ağız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-Göz, ağız bakımının öneminin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   mart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Özen Kaplan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Şura sarıtaş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özaslan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Nursed ipek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 enf ve bakımı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-Gözyaşı tıkanıklığı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-Pamukçuk ve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Yenidoğanın cilt bakımı ve banyosu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cildinin gelişimini destekleyecek uygulamaların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    nisan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Fadime ayhan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Eda karagülle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duman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 yağcıoğlu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Fatmanur birinci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cildinin özellikleri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-Toksik eritem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-Miliaria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 nakli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-Anne karnında transportun öneminin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-Transport için gerekli araç ,gereç ve tıbbi malzemenin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özcan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Tuğçe kaya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beyza korucu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Nefise nur 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-Transpot işlemi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-Gerekli araç gereç ve prosetürler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 taramaları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 taramalarının öneminin bilinmesi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eylül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Goncagül erdil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Tuğba genç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gümüşsoy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Keziban şekerkol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Şükran karagözlü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-Topukkanı taraması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Konj hipotiroidi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Fenilketenüri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Biotinidoz eksikliği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Kistik fibrosis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-İşitme kaybı taraması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Yenidoğanda riskli durumlar ve tehlike işaretleri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-Yenidoğanda riskli durumlar ve tehlike işaretlerinin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ekim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Meltem albayrak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Kader  danabaş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Iclal seccade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çelik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-Çoğul gebelik durumu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-EMR,Diyabet     -Eklemsi,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-Pereklemsi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-Prematür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-İUGG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Yenidoğanda ağrı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-Yenidoğanda ağrının özelliklerinin ve nedenlerinin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-Ağrının değerlendirilmesi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kasım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Gökçe gök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Ayşegül önel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Huriye alpmala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Ünzüle bol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Elif garip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-Ağrının tanımı –ağrının skorlanması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Doğum sonrası taburculuk,evde yenidoğan bakımı ve aile bilgilendirilmesi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-Planlanan taburculuk eğitiminin bilinmesi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-Aileye acil durumlarda neler yapılması gerektiğini açıklamak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Yüzyüze eğitim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 aralık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Muhterem akkoyun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Gülseren mumcu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Gözde gülmez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Cemre nihal söbü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yenidoğan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yoğunbakım eğitim salonu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-Taburculuk zamanının belirlenmesi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-Taburculuk eğitiminin planlanıp uygulanması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411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KADIN HASTALIKLARI ve DOĞUM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tanisi olan hastalarin tedavi ve bakımının öğrenilmesi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emine kivrak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nedir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ektopik gebelik takip ve tedavisi nasil olmalidir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tah-bso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tah-bso tedavisi ve hemşirelik bakimininin öğrenilmesi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saliha gülten öcal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tah bso nedir  ve tedavisi nasil olmalidir tah bso da hemşirelik bakimi nasil olmalidir</w:t>
            </w:r>
          </w:p>
        </w:tc>
      </w:tr>
      <w:tr w:rsidR="003338FD" w:rsidRPr="002125B6" w:rsidTr="005605F4">
        <w:trPr>
          <w:trHeight w:val="69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 maksimum düzeyde olmasini sağlamak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nuran kuzu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tuba dağ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 olan anne ve bebeğe en iyi bakimi vermek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feride öner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uyuşmazliği nedir tedavisi nasil olmalidir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aletlerin kullanima hazirlanmasi ve steril bohça açilmasi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aletlerin doğru açilmasinin sağlanmasi</w:t>
            </w:r>
          </w:p>
        </w:tc>
        <w:tc>
          <w:tcPr>
            <w:tcW w:w="851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hatice özuğurlu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bohça</w:t>
            </w:r>
          </w:p>
        </w:tc>
        <w:tc>
          <w:tcPr>
            <w:tcW w:w="2317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steril bohça açilmasi steril aletlerin aç</w:t>
            </w:r>
          </w:p>
        </w:tc>
      </w:tr>
      <w:tr w:rsidR="003338FD" w:rsidRPr="002125B6" w:rsidTr="00CC51AB">
        <w:trPr>
          <w:trHeight w:val="434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PEDİATRİ 1  SERVİSİ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Havva 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Hastalikları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Gözlem,Geri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Nedir?El Ne zaman Yıkanmalıdır? Hangi Durumlarda Dezenfektan Kullanmak Gereki? El Yıkama Teknikleri 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Pediatride Düşme Riski Eğitimi,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Olayında Yapılması Gerekenler, Güvenlik Raporlama.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 Ocak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Şeyma Eryiğit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Riski Eğitimi Nedir? Herhangi Bir Düşme Olayında Neler Yapılmalıdır? Güvenlik Raporlama Nedir, Nasıl Yapılır?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Pediatride Sık Kullanılan İlaçlar, İsimleri, İlaçların Uygulama Yöntemleri, İlaç Kullanımında Dikkat Edilecek Hususlar.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Pat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 de Sık Kullanılan İlaçlar nelerdir? İsimleri nelerdir? İlaçların Uygulama Yöntemleri nelerdir? İlaç Kullanımında Dikkat Edilecek Hususlar.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Pediatrik Hastalarda Sık Kullanılan Kemoterapi İlaçları, Uygulama Yerleri Ve Yöntemleri, İlaç Uygulanırken Dikkat Edilecek Hususlar, İlaç Ekstravasazyonu Önlenmesi.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Fatmanur Coşkun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Pediatrik Hastalarda Sık Kullanılan Kemoterapi İlaçları Nelerdir? Uygulama Yerleri Ve Yöntemleri Nelerdir? İlaç Uygulanırken Dikkat Edilecek Hususlar, Nelerdir? İlaç Ekstravasazyonu   Durumunda  Neler Yapılmalıdır? 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Ve Kan Ürünleri Transfüzyonu Ve Dikkat Edilecek Hususlar,Kan Yoluyla Bulaşan Hastaliklar Korunma Yollari Izolasyon Önlemleri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Tranfüzyon Onam Formu Ve Transfüsyon Formu Doldurma.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Safiye Akalın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Geribil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Ve Kan Ürünleri Transfüzyonu Ve Dikkat Edilecek Hususlar,Kan Yoluyla Bulaşan Hastaliklar  Nelerdir?Korunma Yollari Izolasyon Önlemleri Nasil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Uygulanir?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Onam Formu Ve Transfüzyon Formu Doldurulurken Dikkat Edilecek Hususlar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Önemi, Bebek Emzirme, Süt Sağma Teknikleri Ve Süt Saklama Koşulları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Sema Büyük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 Nedir? Bebek Nasıl Emzirilir, Dikkat Edilecek Hususlar Nelerdir?  Emzirme  Pozisyonları Nelerdir?  Süt Sağma Teknikleri Ve Süt Saklama Koşulları Nelerdir?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Pediatrik Onkolojide Yeni Tanı Almış Hasta Ve Ailesine Yaklaşım, Onkolojik Hasta Takibi Dikkat Edilmesi Gereken Hususlar.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ili Konularda Bilgi Düzeyini Arttı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Ayşegül Yaşatürk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Pediatrik Onkolojide Yeni Tanı Almış Hasta Ve Ailesine Yaklaşım Nasıl Olmalıdır? ,Onkolojik Hasta Takibi Ve Dikkat Edilmesi Gereken Hususlar  Nelerdir? Etkili iletişim nasıl kurulur? 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Sepsis Ve Sepsise  Giren Hastanın Önemi, Yapılması Gerekenler.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Duygu Nida Sarıtaş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</w:tc>
      </w:tr>
      <w:tr w:rsidR="003338FD" w:rsidRPr="002125B6" w:rsidTr="00CC51AB">
        <w:trPr>
          <w:trHeight w:val="465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Pediatri 2  Servisi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Sözel </w:t>
            </w: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Büşra Çiçekler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 xml:space="preserve"> 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1304DC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</w:p>
          <w:p w:rsidR="003338FD" w:rsidRPr="001304DC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 El Ne zaman Yıkanmalıdır? Hangi Durumlarda Dezenfektan Kullanmak Gerekir? El Yıkama Teknikleri Nelerdir?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092239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92239">
              <w:rPr>
                <w:rFonts w:ascii="Times New Roman" w:hAnsi="Times New Roman" w:cs="Times New Roman"/>
                <w:sz w:val="16"/>
                <w:szCs w:val="16"/>
              </w:rPr>
              <w:t>Pediatride Düşme Riski Eğitimi,</w:t>
            </w:r>
          </w:p>
          <w:p w:rsidR="003338FD" w:rsidRPr="003000D0" w:rsidRDefault="003338FD" w:rsidP="0033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239">
              <w:rPr>
                <w:rFonts w:ascii="Times New Roman" w:hAnsi="Times New Roman" w:cs="Times New Roman"/>
                <w:sz w:val="16"/>
                <w:szCs w:val="16"/>
              </w:rPr>
              <w:t>Düşme Olayında Yapılması Gerekenler, Güvenlik Raporlama.</w:t>
            </w: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Gizem Eberliköse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Düşme Riski Eğitimi Nedir? Herhangi Bir Düşme Olayında Neler Yapılmalıdır? Güvenlik Raporlama Nedir, Nasıl Yapılır?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Serviste Kullanılan</w:t>
            </w: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 xml:space="preserve"> 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laçlar</w:t>
            </w:r>
          </w:p>
          <w:p w:rsidR="003338FD" w:rsidRPr="0022386E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  Mart</w:t>
            </w:r>
          </w:p>
        </w:tc>
        <w:tc>
          <w:tcPr>
            <w:tcW w:w="708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Hilal Zülal Tutar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092239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Serviste kullanılan  ilaçlar neledir? Nasıl kullanılı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ne süre kullanilir?saklama koşullari nelerdir?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nasil imha edilir?</w:t>
            </w: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90234E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 Kan  ve  Kan ürünleri T</w:t>
            </w:r>
            <w:r w:rsidRPr="0090234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ransfüzyonu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 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Ulusoy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-Kan Ve Kan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rünleri Transfüzyonu Nasıl Yapılır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? Dikkat Edilecek Hususlar?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Onam Formu Ve Transfüzyon Formu Doldurulurken Dikkat Edilecek Hususlar Nelerdir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Anne Sütünün Önemi, Bebek Emzirme, Süt Sağma Teknikleri Ve Süt Saklama Koşulları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Habibe Topbaş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Anne Sütünün Önemi Nedir? Bebek Nasıl Emzirilir, Dikkat Edilecek Hususlar Nelerdir?  Emzirme  Pozisyonları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Nelerdir?  Süt Sağma Teknikleri Ve Süt Saklama Koşulları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Ve Sepsise  Giren Hastanın Önemi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Ayşegül Özbil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Epilepsi. Nöbet Geçiren Hasta </w:t>
            </w: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Nurcihan Aslan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Epilepsi Nedir? Hemşirelik Bakımı Nasıl Olmalıdır? Nöbet Geçiren Hastaya Yaklaşım Nasıl Olur?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Astım, Bronşit,  Pnömoni</w:t>
            </w:r>
          </w:p>
        </w:tc>
        <w:tc>
          <w:tcPr>
            <w:tcW w:w="2410" w:type="dxa"/>
            <w:shd w:val="clear" w:color="auto" w:fill="auto"/>
          </w:tcPr>
          <w:p w:rsidR="003338FD" w:rsidRPr="006D1B48" w:rsidRDefault="003338FD" w:rsidP="0033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 Konularda Bilgi Düzeyini Artı</w:t>
            </w: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rmak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Tuğçe Şimşek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1B48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  <w:p w:rsidR="003338FD" w:rsidRPr="006D1B48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Gözlem Ve Geri Bi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Astım, Bronşit,  Ve  Pnömoni  de Hemşirelik Bakımı Nasıl Olmalıdır?</w:t>
            </w:r>
          </w:p>
        </w:tc>
      </w:tr>
      <w:tr w:rsidR="003338FD" w:rsidRPr="002125B6" w:rsidTr="00CC51AB">
        <w:trPr>
          <w:trHeight w:val="377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KBB  SERVİSİ</w:t>
            </w:r>
          </w:p>
        </w:tc>
      </w:tr>
      <w:tr w:rsidR="003338FD" w:rsidRPr="002125B6" w:rsidTr="00CC51AB">
        <w:trPr>
          <w:trHeight w:val="169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El Hijyeni Önemi</w:t>
            </w:r>
          </w:p>
          <w:p w:rsidR="003338FD" w:rsidRPr="00E36FCB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 xml:space="preserve"> El Yıkama Teknikleri </w:t>
            </w:r>
          </w:p>
          <w:p w:rsidR="003338FD" w:rsidRPr="0090234E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Dezenfektan Kullanma Ve El Yıkanması Gereken Dur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um</w:t>
            </w:r>
            <w:r w:rsidRPr="00E36FCB"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 Hemşirelerinin,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Zeynep Ari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Gözlem,Geri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Hijyeninin Önemi Nedir? El Ne zaman Yıkanmalıdır? Hangi Durumlarda Dezenfektan Kullanmak Gerekir? El Yıkama Teknikleri Nelerdir?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Serviste Kullanılan</w:t>
            </w:r>
            <w:r w:rsidRPr="0090234E">
              <w:rPr>
                <w:rFonts w:ascii="Times New Roman" w:hAnsi="Times New Roman" w:cs="Times New Roman"/>
                <w:sz w:val="16"/>
                <w:szCs w:val="16"/>
              </w:rPr>
              <w:t xml:space="preserve"> 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laçlar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Hemşirelerinin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38FD" w:rsidRPr="003A40D2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A40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A404E6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0D2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Tuğba Koçyiğit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Gözlem Ve Geri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092239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Serviste Kullanılan Ilaçlar  Neledir? Nasıl Kullanılı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Ne 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üre Kullanilir? Saklama Koşulları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Nelerdir?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 xml:space="preserve"> Nasıl i</w:t>
            </w:r>
            <w:r w:rsidRPr="00092239">
              <w:rPr>
                <w:rFonts w:ascii="Times New Roman" w:eastAsia="Times New Roman" w:hAnsi="Times New Roman" w:cs="Times New Roman"/>
                <w:sz w:val="18"/>
                <w:szCs w:val="20"/>
                <w:lang w:val="en-AU" w:eastAsia="tr-TR"/>
              </w:rPr>
              <w:t>mha Edilir?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90234E" w:rsidRDefault="003338FD" w:rsidP="0033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 Kan  ve  Kan ürünleri T</w:t>
            </w:r>
            <w:r w:rsidRPr="0090234E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ransfüzyonu 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Hemşirelerinin,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Fatma Ünal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-Kan Ve Kan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rünleri Transfüzyonu Nasıl Yapılır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? Dikkat Edilecek Hususlar?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Onam Formu Ve Transfüzyon Formu Doldurulurken Dikkat Edilecek Hususlar Nelerdir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Zona  Ve 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Hemşirelerinin,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M.Irfan Yurtsever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Zona Hastalığı Nedir?  Tedavi Aşamasında Hemşirelik Bakımı Nasıl Olmalıdır? Dikkat Edilmesi Gereken Hususlar Nelerdir?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Ve Sepsise  Giren Hastanın Önemi, Yapılması Gerekenler.</w:t>
            </w:r>
          </w:p>
        </w:tc>
        <w:tc>
          <w:tcPr>
            <w:tcW w:w="2410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Servisi,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Dermatoloji</w:t>
            </w: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 xml:space="preserve">  Servisi Hemşirelerinin, 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</w:p>
        </w:tc>
        <w:tc>
          <w:tcPr>
            <w:tcW w:w="708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5kişi</w:t>
            </w:r>
          </w:p>
        </w:tc>
        <w:tc>
          <w:tcPr>
            <w:tcW w:w="567" w:type="dxa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Süleyman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  Bildirim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3338FD" w:rsidRPr="003000D0" w:rsidRDefault="003338FD" w:rsidP="003338F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Sepsis Nedir?  Sepsise Giren Hastanın Önemi Nedir? Sespsise  Giren Hastanın Hemşirelik Bakım Süreci Nasıl Olmalıdır ?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tabs>
                <w:tab w:val="left" w:pos="75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PSİKİYATRİ  SERVİSİ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Psikiyari hastaları ile baş etme ve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Psikiyatri hastalarına yaklaşımın ve baş etmenin nasıl olacağının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Tülay Çelik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Baş etme yöntemleri ve doğru yaklaşım nasıl olmalıdır.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Psikiyatri kliniğinde ilaç uygulamaları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Hastaları ilaç uygulamasında dikkat edilecek konular ve ilaç saklama yöntemleri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Gülten Uzun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İlaç uygulama yöntemleri.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Ve saklanlası gereken ilaçlar.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Fadimana Acar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Ahu Aydın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Kriz Yönetimi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krizle baş etme ve mücadele etmesi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Mevlüt Filik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Kriz ortamında çalışanların nasıl davranacağı ve baş etmesi.</w:t>
            </w: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tabs>
                <w:tab w:val="left" w:pos="380"/>
                <w:tab w:val="center" w:pos="10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ÇOCUK ENFEKSİYON HASTALIKLARI KLİNİĞİ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bu konuda bilgilerini yenilemek.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Gül Güneş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 hangi durumlarda uygulanır.”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Transfüzyonları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Kanürünleri uygulamasında dikkat edilecek hususlar.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Seher Künte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nasıl uygulanır.Dikkat edilecek konular.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Nurten Harmancı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Bağcı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Hüsna Tekin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İdrar yolu enfeksiyonu nedir üriner sistem enfeksiyonu olan hastanın bakımı</w:t>
            </w:r>
          </w:p>
        </w:tc>
      </w:tr>
      <w:tr w:rsidR="003338FD" w:rsidRPr="002125B6" w:rsidTr="005605F4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Enfeksiyonlar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Meryem Sünlü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Viral  enfeksiyonu olan hastanın bakımı</w:t>
            </w:r>
          </w:p>
        </w:tc>
      </w:tr>
      <w:tr w:rsidR="003338FD" w:rsidRPr="002125B6" w:rsidTr="00CC51AB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ENFEKSİYON HASTALIKLARI KLİNİĞİ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li hastaya yaklaşımın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MEHMET KAVLAK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nedir ve tedavisi nasıl olmalıdır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HIV de hemşirelik bakımı nasıl olmalıdır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Menenjitli hastaya yaklaşımın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MUSTAFA BÜYÜKESEN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Menenjit nedir takibi ve tedavisi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MÜSLÜME ALKAN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F.GAMZE ÇAM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ADNAN SEZGİN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Üriner sistem enfeksiyonu nedir üriner sistem enfeksiyonu olan hastanın bakımı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 olan hastanın takip ve tedavisinin öğrenilmesi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İBRAHİM SALİH GÜMÜŞOK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Bruselloz nedir üriner sistem enfeksiyonu olan hastanın bakımı</w:t>
            </w:r>
          </w:p>
        </w:tc>
      </w:tr>
      <w:tr w:rsidR="003338FD" w:rsidRPr="002125B6" w:rsidTr="00F00045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C6D9F1" w:themeFill="text2" w:themeFillTint="33"/>
            <w:vAlign w:val="center"/>
          </w:tcPr>
          <w:p w:rsidR="003338FD" w:rsidRPr="002125B6" w:rsidRDefault="003338FD" w:rsidP="003338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ÇOCUK YOĞUN BAKIM ÜNİTESİ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çalışanlarının bu konuda bilgilerini yenilemek.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Gamze Altıntaş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İzolasyon önlemleri hangi durumlarda uygulanır.”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ve hemşirelik bakımı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konusunda bilgi düzeyini yenilemek..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Atılgan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Bası yarası olan hastaya yaklaşım ve uygulama yöntemleri nasıl yapılır.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Klinik Temizliğinin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Maksimum Düzeyde Olmasini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20.04.2019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Arife Balcı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Temizlik Kat Arabasi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Ortak Alanlarin Temizliği Hasta Odalarinin Temizliği İzole Hasta Odasi Temizliği Nasil Yapilir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Sağlikta Kalite Standartlari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Kliniğimizde SKS nin Daha Etkin Uygulanmasini Sağlamak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19.07.2019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Esra Damar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Hasta Takip Dosyasi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SKS Klinik Değerlendirme Kriterleri</w:t>
            </w:r>
          </w:p>
        </w:tc>
      </w:tr>
      <w:tr w:rsidR="003338FD" w:rsidRPr="002125B6" w:rsidTr="00885AAC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bakımda temel ve ileri yaşam desteği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İleri yaşam desteği konusunda bilgi düzeyini artırmak.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Büşra Sarıtaş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Yoğun bakımda temel ve ileri yaşam desteği nedir nasıl uygulanır.</w:t>
            </w:r>
          </w:p>
        </w:tc>
      </w:tr>
      <w:tr w:rsidR="003338FD" w:rsidRPr="002125B6" w:rsidTr="00885AAC">
        <w:trPr>
          <w:trHeight w:val="774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Transfüzyonları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Kanürünleri uygulamasında dikkat edilecek hususlar.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20.09.2019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Merve Ölmez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Kan ve Kan Ürünleri nasıl uygulanır.Dikkat edilecek konular.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yöntemleri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yıkamanın önemi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17.11.2019</w:t>
            </w:r>
          </w:p>
        </w:tc>
        <w:tc>
          <w:tcPr>
            <w:tcW w:w="708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Nursevil Kaya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11.kat 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El hijyeni nasıl yapılır.</w:t>
            </w:r>
          </w:p>
        </w:tc>
      </w:tr>
      <w:tr w:rsidR="003338FD" w:rsidRPr="002125B6" w:rsidTr="00F53C2E">
        <w:trPr>
          <w:trHeight w:val="619"/>
          <w:jc w:val="center"/>
        </w:trPr>
        <w:tc>
          <w:tcPr>
            <w:tcW w:w="16486" w:type="dxa"/>
            <w:gridSpan w:val="25"/>
            <w:shd w:val="clear" w:color="auto" w:fill="8DB3E2" w:themeFill="text2" w:themeFillTint="66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TIBBİ GENETİK BİRİMİ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Oryantasyon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Anabilim Dalını Tanıma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17 Ocak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Tülin ÇORA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Bölüm Tanıtımı/ Laboratuvarda dikkat edilmesi gereken hususlar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El Yıkama/Hastane Enfeksiyonu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14 Şubat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 Hem.Özgül Özay BENLİOĞLU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Etkili el yıkama/el antisepsisi/hastane enfeksiyonu/hastane enfeksiyonları için tanı kriterleri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İzolasyon Önlemleri/Kan yoluyla Bulaşan Hastalıklardan Korunma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21 Mart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Perihan ABUKAN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 nedir?/</w:t>
            </w:r>
            <w:r w:rsidRPr="002125B6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 önlemleri/neden bu mikroorganizmalar sorun oluyor?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Atık Yönetimi/Hastane Temizliği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Nisan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Eğt.Hem.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Özgül ÖZAY BENLİOĞLU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Muhtelif temizlik malzemeleri/Atık kapları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Hastane temizliği/</w:t>
            </w:r>
            <w:r w:rsidRPr="002125B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enfekte ve evsel atiklarin ayrişimi/</w:t>
            </w:r>
            <w:r w:rsidRPr="002125B6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yüksek riskli alanların temizliği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16 Mayıs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24F2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Prof.Dr.T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ülin ÇORA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</w:t>
            </w:r>
          </w:p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 Transfer çantası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 için nelere dikkat edilmelidir</w:t>
            </w: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Yönetimi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13 Haziran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Bil.İşl. Emre ŞEN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Yönetimi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18 Temmuz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Dr.Öğr. Üyesi Nadir KOÇAK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38FD" w:rsidRPr="002125B6" w:rsidTr="00885AAC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Bakım Onarım ve Kalibrasyon</w:t>
            </w:r>
          </w:p>
        </w:tc>
        <w:tc>
          <w:tcPr>
            <w:tcW w:w="2410" w:type="dxa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Efektif Çalışma Yapabilme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 Eylül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12:00-12:30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Laboratuvar Personeli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Tek.Ramazan MERT/ Tek.Kadir KONYA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sz w:val="16"/>
                <w:szCs w:val="16"/>
              </w:rPr>
              <w:t>Bölüm İçi Seminer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5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Bakım Onarım ve Kalibrasyon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3338FD" w:rsidRPr="002125B6" w:rsidRDefault="003338FD" w:rsidP="003338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7103CB" w:rsidRPr="002125B6" w:rsidRDefault="007103CB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AB0CFA" w:rsidRPr="002125B6" w:rsidRDefault="00AB0CFA" w:rsidP="00004C6E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B0CFA" w:rsidRPr="002125B6" w:rsidRDefault="00AB0CFA" w:rsidP="00004C6E">
      <w:pPr>
        <w:tabs>
          <w:tab w:val="left" w:pos="57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B0CFA" w:rsidRPr="002125B6" w:rsidSect="0020751E">
      <w:footerReference w:type="default" r:id="rId10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C2" w:rsidRDefault="002A4CC2" w:rsidP="0049159B">
      <w:pPr>
        <w:spacing w:after="0" w:line="240" w:lineRule="auto"/>
      </w:pPr>
      <w:r>
        <w:separator/>
      </w:r>
    </w:p>
  </w:endnote>
  <w:endnote w:type="continuationSeparator" w:id="0">
    <w:p w:rsidR="002A4CC2" w:rsidRDefault="002A4CC2" w:rsidP="004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17361"/>
      <w:docPartObj>
        <w:docPartGallery w:val="Page Numbers (Bottom of Page)"/>
        <w:docPartUnique/>
      </w:docPartObj>
    </w:sdtPr>
    <w:sdtEndPr/>
    <w:sdtContent>
      <w:p w:rsidR="00885AAC" w:rsidRDefault="00885A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C8">
          <w:rPr>
            <w:noProof/>
          </w:rPr>
          <w:t>4</w:t>
        </w:r>
        <w:r>
          <w:fldChar w:fldCharType="end"/>
        </w:r>
      </w:p>
    </w:sdtContent>
  </w:sdt>
  <w:p w:rsidR="00885AAC" w:rsidRDefault="00885A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C2" w:rsidRDefault="002A4CC2" w:rsidP="0049159B">
      <w:pPr>
        <w:spacing w:after="0" w:line="240" w:lineRule="auto"/>
      </w:pPr>
      <w:r>
        <w:separator/>
      </w:r>
    </w:p>
  </w:footnote>
  <w:footnote w:type="continuationSeparator" w:id="0">
    <w:p w:rsidR="002A4CC2" w:rsidRDefault="002A4CC2" w:rsidP="004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F39"/>
    <w:multiLevelType w:val="hybridMultilevel"/>
    <w:tmpl w:val="1ED8B0AC"/>
    <w:lvl w:ilvl="0" w:tplc="2B4A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2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D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B1A14"/>
    <w:multiLevelType w:val="hybridMultilevel"/>
    <w:tmpl w:val="62968AB2"/>
    <w:lvl w:ilvl="0" w:tplc="449CA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9"/>
    <w:rsid w:val="00004C6E"/>
    <w:rsid w:val="00071926"/>
    <w:rsid w:val="00081575"/>
    <w:rsid w:val="00093C4D"/>
    <w:rsid w:val="00096450"/>
    <w:rsid w:val="000B2825"/>
    <w:rsid w:val="000C4763"/>
    <w:rsid w:val="000C52C2"/>
    <w:rsid w:val="000D4366"/>
    <w:rsid w:val="000F1B29"/>
    <w:rsid w:val="000F6ABC"/>
    <w:rsid w:val="00101F0F"/>
    <w:rsid w:val="00102F90"/>
    <w:rsid w:val="00105841"/>
    <w:rsid w:val="00125D51"/>
    <w:rsid w:val="00134EC7"/>
    <w:rsid w:val="001354D6"/>
    <w:rsid w:val="00135556"/>
    <w:rsid w:val="00151CC3"/>
    <w:rsid w:val="00167070"/>
    <w:rsid w:val="00183AF1"/>
    <w:rsid w:val="001937FE"/>
    <w:rsid w:val="001D72E9"/>
    <w:rsid w:val="001F3E5F"/>
    <w:rsid w:val="0020751E"/>
    <w:rsid w:val="002125B6"/>
    <w:rsid w:val="0023781A"/>
    <w:rsid w:val="00244860"/>
    <w:rsid w:val="00266FC3"/>
    <w:rsid w:val="0028443C"/>
    <w:rsid w:val="002A4CC2"/>
    <w:rsid w:val="002D2CFD"/>
    <w:rsid w:val="002D416F"/>
    <w:rsid w:val="002D5579"/>
    <w:rsid w:val="003000D0"/>
    <w:rsid w:val="0030579B"/>
    <w:rsid w:val="00324D98"/>
    <w:rsid w:val="003338FD"/>
    <w:rsid w:val="00365B64"/>
    <w:rsid w:val="00365C0F"/>
    <w:rsid w:val="00370DD4"/>
    <w:rsid w:val="003827A4"/>
    <w:rsid w:val="00384B18"/>
    <w:rsid w:val="00396FC9"/>
    <w:rsid w:val="003E28D2"/>
    <w:rsid w:val="003E7F29"/>
    <w:rsid w:val="004004C0"/>
    <w:rsid w:val="00426828"/>
    <w:rsid w:val="00436ED9"/>
    <w:rsid w:val="00451F29"/>
    <w:rsid w:val="0045517B"/>
    <w:rsid w:val="004628D7"/>
    <w:rsid w:val="004858FD"/>
    <w:rsid w:val="0049159B"/>
    <w:rsid w:val="004D18FD"/>
    <w:rsid w:val="004E2947"/>
    <w:rsid w:val="004E36B9"/>
    <w:rsid w:val="004F0BF4"/>
    <w:rsid w:val="004F524F"/>
    <w:rsid w:val="00501970"/>
    <w:rsid w:val="00524E05"/>
    <w:rsid w:val="00543F24"/>
    <w:rsid w:val="005605F4"/>
    <w:rsid w:val="00574E61"/>
    <w:rsid w:val="005840C3"/>
    <w:rsid w:val="00592B46"/>
    <w:rsid w:val="005957F2"/>
    <w:rsid w:val="005C31E3"/>
    <w:rsid w:val="005C464E"/>
    <w:rsid w:val="00617BD3"/>
    <w:rsid w:val="00663C2E"/>
    <w:rsid w:val="006746DC"/>
    <w:rsid w:val="0069438C"/>
    <w:rsid w:val="006B5357"/>
    <w:rsid w:val="006C1A76"/>
    <w:rsid w:val="006C462A"/>
    <w:rsid w:val="006C793E"/>
    <w:rsid w:val="006F083C"/>
    <w:rsid w:val="006F4E20"/>
    <w:rsid w:val="007034FB"/>
    <w:rsid w:val="00704DD5"/>
    <w:rsid w:val="007103CB"/>
    <w:rsid w:val="00735DDB"/>
    <w:rsid w:val="0075264E"/>
    <w:rsid w:val="00753AA7"/>
    <w:rsid w:val="007A12F2"/>
    <w:rsid w:val="007C331D"/>
    <w:rsid w:val="007F601C"/>
    <w:rsid w:val="00825235"/>
    <w:rsid w:val="0083266A"/>
    <w:rsid w:val="008339EB"/>
    <w:rsid w:val="00842530"/>
    <w:rsid w:val="00843AED"/>
    <w:rsid w:val="00855746"/>
    <w:rsid w:val="00863055"/>
    <w:rsid w:val="0086695A"/>
    <w:rsid w:val="00877CC8"/>
    <w:rsid w:val="00885AAC"/>
    <w:rsid w:val="0089072D"/>
    <w:rsid w:val="00892B99"/>
    <w:rsid w:val="008A6041"/>
    <w:rsid w:val="009014E1"/>
    <w:rsid w:val="00905700"/>
    <w:rsid w:val="009227F7"/>
    <w:rsid w:val="009365A7"/>
    <w:rsid w:val="009636EC"/>
    <w:rsid w:val="00992698"/>
    <w:rsid w:val="009940A1"/>
    <w:rsid w:val="009950EB"/>
    <w:rsid w:val="00997E4B"/>
    <w:rsid w:val="009A1AFB"/>
    <w:rsid w:val="009B23B3"/>
    <w:rsid w:val="009D77A9"/>
    <w:rsid w:val="009E3027"/>
    <w:rsid w:val="00A14931"/>
    <w:rsid w:val="00A32DFF"/>
    <w:rsid w:val="00A45246"/>
    <w:rsid w:val="00A72752"/>
    <w:rsid w:val="00A7369B"/>
    <w:rsid w:val="00A85535"/>
    <w:rsid w:val="00AA2BBB"/>
    <w:rsid w:val="00AA3FED"/>
    <w:rsid w:val="00AB0CFA"/>
    <w:rsid w:val="00AD089A"/>
    <w:rsid w:val="00AD4CA6"/>
    <w:rsid w:val="00AF1EC3"/>
    <w:rsid w:val="00AF24F2"/>
    <w:rsid w:val="00B20BC0"/>
    <w:rsid w:val="00B43040"/>
    <w:rsid w:val="00B60AC3"/>
    <w:rsid w:val="00B766A6"/>
    <w:rsid w:val="00B77E49"/>
    <w:rsid w:val="00B85699"/>
    <w:rsid w:val="00B87928"/>
    <w:rsid w:val="00B87E94"/>
    <w:rsid w:val="00BA14F2"/>
    <w:rsid w:val="00BA28C9"/>
    <w:rsid w:val="00BB3FF6"/>
    <w:rsid w:val="00BC5CE6"/>
    <w:rsid w:val="00BF3EF1"/>
    <w:rsid w:val="00C04843"/>
    <w:rsid w:val="00CA2725"/>
    <w:rsid w:val="00CA2E1C"/>
    <w:rsid w:val="00CC1138"/>
    <w:rsid w:val="00CC51AB"/>
    <w:rsid w:val="00CF3BE3"/>
    <w:rsid w:val="00CF68FC"/>
    <w:rsid w:val="00D10D0C"/>
    <w:rsid w:val="00D15971"/>
    <w:rsid w:val="00D25E35"/>
    <w:rsid w:val="00D45736"/>
    <w:rsid w:val="00D54F93"/>
    <w:rsid w:val="00D644F3"/>
    <w:rsid w:val="00D6695C"/>
    <w:rsid w:val="00D70532"/>
    <w:rsid w:val="00D874D3"/>
    <w:rsid w:val="00DB7376"/>
    <w:rsid w:val="00DD66FE"/>
    <w:rsid w:val="00DF4C45"/>
    <w:rsid w:val="00DF62F5"/>
    <w:rsid w:val="00E00D9D"/>
    <w:rsid w:val="00E03391"/>
    <w:rsid w:val="00E06BA8"/>
    <w:rsid w:val="00E40FE1"/>
    <w:rsid w:val="00E77910"/>
    <w:rsid w:val="00E8096C"/>
    <w:rsid w:val="00E942E6"/>
    <w:rsid w:val="00EB2689"/>
    <w:rsid w:val="00EC0A5F"/>
    <w:rsid w:val="00EC7D9E"/>
    <w:rsid w:val="00EF094D"/>
    <w:rsid w:val="00EF728E"/>
    <w:rsid w:val="00EF7773"/>
    <w:rsid w:val="00F00045"/>
    <w:rsid w:val="00F45F53"/>
    <w:rsid w:val="00F53C2E"/>
    <w:rsid w:val="00F544B1"/>
    <w:rsid w:val="00F92BD2"/>
    <w:rsid w:val="00FB7EC4"/>
    <w:rsid w:val="00FC10DB"/>
    <w:rsid w:val="00FD0107"/>
    <w:rsid w:val="00FE08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KonuBal">
    <w:name w:val="Subtitle"/>
    <w:basedOn w:val="Normal"/>
    <w:link w:val="AltKonuBal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844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8443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i/>
      <w:i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  <w:style w:type="character" w:customStyle="1" w:styleId="Balk1Char">
    <w:name w:val="Başlık 1 Char"/>
    <w:basedOn w:val="VarsaylanParagrafYazTipi"/>
    <w:link w:val="Balk1"/>
    <w:rsid w:val="002844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8443C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28443C"/>
  </w:style>
  <w:style w:type="paragraph" w:styleId="AltKonuBal">
    <w:name w:val="Subtitle"/>
    <w:basedOn w:val="Normal"/>
    <w:link w:val="AltKonuBalChar"/>
    <w:qFormat/>
    <w:rsid w:val="0028443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28443C"/>
    <w:rPr>
      <w:rFonts w:ascii="Arial" w:eastAsia="Times New Roman" w:hAnsi="Arial" w:cs="Arial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CE44-7A64-4770-8E0B-9346DB98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33</Pages>
  <Words>12076</Words>
  <Characters>68838</Characters>
  <Application>Microsoft Office Word</Application>
  <DocSecurity>0</DocSecurity>
  <Lines>573</Lines>
  <Paragraphs>161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GÜÇLÜER</dc:creator>
  <cp:lastModifiedBy>Havva Gamze DEMİRTEPE</cp:lastModifiedBy>
  <cp:revision>15</cp:revision>
  <cp:lastPrinted>2017-12-27T09:46:00Z</cp:lastPrinted>
  <dcterms:created xsi:type="dcterms:W3CDTF">2018-12-28T09:55:00Z</dcterms:created>
  <dcterms:modified xsi:type="dcterms:W3CDTF">2019-02-05T09:54:00Z</dcterms:modified>
</cp:coreProperties>
</file>