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FA" w:rsidRPr="002125B6" w:rsidRDefault="00AB0CFA" w:rsidP="00004C6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-2116"/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9700"/>
        <w:gridCol w:w="1777"/>
        <w:gridCol w:w="1757"/>
      </w:tblGrid>
      <w:tr w:rsidR="00AB0CFA" w:rsidRPr="002125B6" w:rsidTr="0020751E">
        <w:trPr>
          <w:cantSplit/>
          <w:trHeight w:val="841"/>
        </w:trPr>
        <w:tc>
          <w:tcPr>
            <w:tcW w:w="3023" w:type="dxa"/>
            <w:vMerge w:val="restart"/>
            <w:shd w:val="clear" w:color="auto" w:fill="FFFFFF"/>
            <w:vAlign w:val="center"/>
          </w:tcPr>
          <w:p w:rsidR="00AB0CFA" w:rsidRPr="002125B6" w:rsidRDefault="00E40FE1" w:rsidP="00004C6E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800000"/>
                <w:sz w:val="16"/>
                <w:szCs w:val="16"/>
                <w:lang w:eastAsia="tr-TR"/>
              </w:rPr>
            </w:pPr>
            <w:r w:rsidRPr="002125B6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800000"/>
                <w:sz w:val="16"/>
                <w:szCs w:val="16"/>
                <w:lang w:eastAsia="tr-TR"/>
              </w:rPr>
              <w:drawing>
                <wp:inline distT="0" distB="0" distL="0" distR="0" wp14:anchorId="3B7279D3" wp14:editId="31B8627A">
                  <wp:extent cx="999189" cy="966158"/>
                  <wp:effectExtent l="0" t="0" r="0" b="5715"/>
                  <wp:docPr id="5" name="Resim 5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41" cy="96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885AAC" w:rsidRDefault="00AB0CFA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tr-TR"/>
              </w:rPr>
            </w:pPr>
          </w:p>
          <w:p w:rsidR="00AB0CFA" w:rsidRPr="00885AAC" w:rsidRDefault="00E40FE1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Doküman Kodu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C6A76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EY.PL.01</w:t>
            </w:r>
          </w:p>
        </w:tc>
      </w:tr>
      <w:tr w:rsidR="00AB0CFA" w:rsidRPr="002125B6" w:rsidTr="0020751E">
        <w:trPr>
          <w:cantSplit/>
          <w:trHeight w:val="64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885AAC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Yayın 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02.04.2012</w:t>
            </w:r>
          </w:p>
        </w:tc>
      </w:tr>
      <w:tr w:rsidR="00AB0CFA" w:rsidRPr="002125B6" w:rsidTr="0020751E">
        <w:trPr>
          <w:cantSplit/>
          <w:trHeight w:val="47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shd w:val="clear" w:color="auto" w:fill="FFFFFF"/>
          </w:tcPr>
          <w:p w:rsidR="00AB0CFA" w:rsidRPr="00885AAC" w:rsidRDefault="00AB0CFA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0CFA" w:rsidRPr="00885AAC" w:rsidRDefault="00E40FE1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TIP FAKÜLTESİ HASTANESİ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Revizyon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C6A76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06</w:t>
            </w:r>
          </w:p>
        </w:tc>
      </w:tr>
      <w:tr w:rsidR="00AB0CFA" w:rsidRPr="002125B6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B0CFA" w:rsidRPr="00885AAC" w:rsidRDefault="00A7369B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HİZMET İÇİ EĞİTİM PLANI -2019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Rev.Tarihi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C6A76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10.06.2019</w:t>
            </w:r>
          </w:p>
        </w:tc>
      </w:tr>
      <w:tr w:rsidR="00AB0CFA" w:rsidRPr="002125B6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Sayfa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880"/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51"/>
        <w:gridCol w:w="141"/>
        <w:gridCol w:w="142"/>
        <w:gridCol w:w="709"/>
        <w:gridCol w:w="283"/>
        <w:gridCol w:w="851"/>
        <w:gridCol w:w="28"/>
        <w:gridCol w:w="708"/>
        <w:gridCol w:w="1107"/>
        <w:gridCol w:w="27"/>
        <w:gridCol w:w="567"/>
        <w:gridCol w:w="114"/>
        <w:gridCol w:w="879"/>
        <w:gridCol w:w="114"/>
        <w:gridCol w:w="878"/>
        <w:gridCol w:w="992"/>
        <w:gridCol w:w="142"/>
        <w:gridCol w:w="114"/>
        <w:gridCol w:w="736"/>
        <w:gridCol w:w="284"/>
        <w:gridCol w:w="142"/>
        <w:gridCol w:w="141"/>
        <w:gridCol w:w="1750"/>
      </w:tblGrid>
      <w:tr w:rsidR="00885AAC" w:rsidRPr="002125B6" w:rsidTr="0030579B">
        <w:trPr>
          <w:trHeight w:val="982"/>
          <w:jc w:val="center"/>
        </w:trPr>
        <w:tc>
          <w:tcPr>
            <w:tcW w:w="2376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Konusu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Amaç ve Hedefi</w:t>
            </w:r>
          </w:p>
        </w:tc>
        <w:tc>
          <w:tcPr>
            <w:tcW w:w="1134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Aşamaları</w:t>
            </w:r>
            <w:r w:rsidRPr="008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(Temel Eğitim,     İleri Düzey Eğitim,   Teorik Eğitim, Pratik Eğitim vb.)</w:t>
            </w:r>
          </w:p>
        </w:tc>
        <w:tc>
          <w:tcPr>
            <w:tcW w:w="9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Yöntemi</w:t>
            </w:r>
          </w:p>
        </w:tc>
        <w:tc>
          <w:tcPr>
            <w:tcW w:w="2694" w:type="dxa"/>
            <w:gridSpan w:val="4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Tarihi Saati ve Katılımcı </w:t>
            </w:r>
          </w:p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Grup</w:t>
            </w:r>
          </w:p>
        </w:tc>
        <w:tc>
          <w:tcPr>
            <w:tcW w:w="70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Eğitimci </w:t>
            </w:r>
          </w:p>
        </w:tc>
        <w:tc>
          <w:tcPr>
            <w:tcW w:w="878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Yeri</w:t>
            </w:r>
          </w:p>
        </w:tc>
        <w:tc>
          <w:tcPr>
            <w:tcW w:w="124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Etkinliği Değerlendirme Yöntemleri</w:t>
            </w:r>
          </w:p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(ön-son test, gözlemler, ank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etler vb. )</w:t>
            </w:r>
          </w:p>
        </w:tc>
        <w:tc>
          <w:tcPr>
            <w:tcW w:w="1303" w:type="dxa"/>
            <w:gridSpan w:val="4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için gerekli materyaller</w:t>
            </w:r>
          </w:p>
        </w:tc>
        <w:tc>
          <w:tcPr>
            <w:tcW w:w="1750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içeriği</w:t>
            </w:r>
            <w:r w:rsidRPr="008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(genel başlıklar)</w:t>
            </w:r>
          </w:p>
        </w:tc>
      </w:tr>
      <w:tr w:rsidR="00885AAC" w:rsidRPr="002125B6" w:rsidTr="0030579B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36" w:type="dxa"/>
            <w:gridSpan w:val="2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07" w:type="dxa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Katılımcı Grup</w:t>
            </w: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303" w:type="dxa"/>
            <w:gridSpan w:val="4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</w:tr>
      <w:tr w:rsidR="006C462A" w:rsidRPr="002125B6" w:rsidTr="00CC51AB">
        <w:trPr>
          <w:trHeight w:val="48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6C462A" w:rsidRPr="002125B6" w:rsidRDefault="006C462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ACİL SERVİS</w:t>
            </w:r>
          </w:p>
        </w:tc>
      </w:tr>
      <w:tr w:rsidR="000C52C2" w:rsidRPr="002125B6" w:rsidTr="00105841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Hasta Memnuniyeti,Hasta Hakları Ve İletişim Becereleri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Hasta Memnuniyeti,Hasta Hakları Ve İletişim Becereleri İle Çalışanları Bilgilendirme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GEDEK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Hasta Memnuniyeti,Hasta Hakları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İletişim Becereleri</w:t>
            </w:r>
          </w:p>
        </w:tc>
      </w:tr>
      <w:tr w:rsidR="000C52C2" w:rsidRPr="002125B6" w:rsidTr="00CC51AB">
        <w:trPr>
          <w:trHeight w:val="116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Arrestte Yapılması Gerekenlerin Ve Kullanılan Malzemelerin Bilmesi Ve Uygulaması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EYİUSLU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</w:tr>
      <w:tr w:rsidR="000C52C2" w:rsidRPr="002125B6" w:rsidTr="00CC51AB">
        <w:trPr>
          <w:trHeight w:val="10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Servise Göğüs Ağrısı İle Gelen Hastaya Yaklaşımın Bilinmesi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18.05.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Ayşenur GÖKGÜ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E6069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069">
              <w:rPr>
                <w:rFonts w:ascii="Times New Roman" w:hAnsi="Times New Roman" w:cs="Times New Roman"/>
                <w:sz w:val="16"/>
                <w:szCs w:val="16"/>
              </w:rPr>
              <w:t xml:space="preserve">MULTİRAVMALI HASTAYA YAKLAŞIM VE HEMŞİRELİK </w:t>
            </w:r>
            <w:r w:rsidRPr="002E60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Acil Servise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Multitravmayla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Gelen Hastaya Yaklaşım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Pratik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Sözel Anlatım Ve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ÇANKIRLI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Yanık</w:t>
            </w:r>
          </w:p>
        </w:tc>
      </w:tr>
      <w:tr w:rsidR="000C52C2" w:rsidRPr="002125B6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Zehirlenmelerinde Hastaya Yaklaşımın Bilinmesi  Ve Hemşirelik Bakımı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BARAN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E606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ACİL SERVİSE KANAMA İLE GELEN HASTAYA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Tüm Hemşirelerin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kanamalı Durumlarda Müdahaleyi </w:t>
            </w: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Bilmesi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  <w:r w:rsidRP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4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16.11. 2019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 Saat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Ali ÇAMLI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Durumlarda Yapilmasi Gerekenler</w:t>
            </w:r>
          </w:p>
        </w:tc>
      </w:tr>
      <w:tr w:rsidR="000C52C2" w:rsidRPr="002125B6" w:rsidTr="00CC51AB">
        <w:trPr>
          <w:trHeight w:val="42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ÇOCUK ACİL</w:t>
            </w:r>
          </w:p>
        </w:tc>
      </w:tr>
      <w:tr w:rsidR="000C52C2" w:rsidRPr="002125B6" w:rsidTr="00A7369B">
        <w:trPr>
          <w:trHeight w:val="119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Karşılıklı doğru iletisim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Seyit Karyeyen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Yaşar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Kişiler arası doğru iletişim yolları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Kendi sağlığını ve hasta sağlığını korumak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Safiye Korkmaz Ümmügül Çoban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yöntemleri</w:t>
            </w:r>
          </w:p>
        </w:tc>
      </w:tr>
      <w:tr w:rsidR="000C52C2" w:rsidRPr="002125B6" w:rsidTr="00A7369B">
        <w:trPr>
          <w:trHeight w:val="92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emzirme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17.03.2019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Özge Denli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F.Sena Erkul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 ve süt sağma teknikleri</w:t>
            </w:r>
          </w:p>
        </w:tc>
      </w:tr>
      <w:tr w:rsidR="000C52C2" w:rsidRPr="002125B6" w:rsidTr="00A7369B">
        <w:trPr>
          <w:trHeight w:val="101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İlaçlar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doz ve doğru uygulama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17.04.2019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Ayşenur Güzel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 yolları ve dozları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Sağlığı korumak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17.05.2019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Furkan Özkurt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yıkama teknikleri</w:t>
            </w:r>
          </w:p>
        </w:tc>
      </w:tr>
      <w:tr w:rsidR="000C52C2" w:rsidRPr="002125B6" w:rsidTr="00A7369B">
        <w:trPr>
          <w:trHeight w:val="93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yönetimi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ayrışımı ve toplanması konusunda herkesi bilgilendirmek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17.06.2019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M.Tarık Öz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çeşitleri</w:t>
            </w:r>
          </w:p>
        </w:tc>
      </w:tr>
      <w:tr w:rsidR="000C52C2" w:rsidRPr="002125B6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KAN ALMA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Biyokimya test parametreleri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04.01.19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Nur Yıldız Küçükeser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Alınırken Dikkat Edilecek Hususlar ve Kan Tüplerinin Sıralanması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Çocuklarla Daha İyi İletişim Kurmak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         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04.03.19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Ünzüle Değerli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Almaya Gelen Hastadan Kan Alınırken Tüp Sıralaması ve Dikkat Edilecek Hususlar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Hemogram test parametreleri ve referans değerleri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06.05.19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Elife Karaoğlu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Hormon Test parametreleri ve referans değerleri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 Yapılan İş Hakkında Bilğilendirilmesi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Cihankar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Hastada Acil Müdahale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Durumu Bozulan Hastalara Doğru Müdahele Yapabilmek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06.09.19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 Perçem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Durumdaki Hastaya  Yapılacak İşlemler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33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BİYOKİMYA LABORATUVARI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-Tıbbi Laboratuvar Yönetmeliğinin Kapsamı ve Test Rehberi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 Bölümde Kullanılan Dokümanlar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Yönetmelik, Test Rehberi ve Bölüm Dokümanları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Sevinç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-Yönetmelikte belirtilen kural ve kapsamlar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-Test Rehberi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-Bölüm Dokümanları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Panik Değerler Ve Panik Değer Bildirimi Ile Ilgili Kuralllar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Panik Değerlerin Kuralları Hakkında Bilgilendirilmesi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05.04.2019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İbrahim Karakoç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-Laboratuvarda çalışılan testlerin Panik değerleri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Malzeme ve Cihazların Çalışma Prensibi ve Güvenli Kullanımı,  Cihazlarda Çalışılan Testlerin Klinik Önemi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07.06.2019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Müge Samancı Dursun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-Cihazın Çalışma Prensibi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Güvenliği ve Kişisel Koruyucu Ekipman Kullanımı, El Hijyeni,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09.08.2019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Tolga Çakmak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-Kişisel Koruyucu Ekipmanlar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-El  Hijyeni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-İletişim Teknikleri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Test kalibrasyonları, iç ve dış kalite kontrollerin değerlendirilmesi ve sonuçları hakkında bilgilendirme.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kalibrasyon, kalite ve kontrol hakkında bilgilendirilmesi.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04.10.2019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Kamile Çetin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-Kalibrasyon ve kontrollerde çıkan sonuclara göre değerlendirme aşamaları.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Numune Kabul, Red ve transfer kriterleri,  Test Bazında Çalışma ve Sonuç Verme Süreleri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Numune Çalışma süreleri ve Kabul, red kriterleri hakkında bilgilendirilmesi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-Numune Kabul, red kriterleri,  -Test sonuc verme sürelerinde optimal süreler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43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MİKROBİYOLOJİ LABORATUVARI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Oryantasyon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lab.a uyumunu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 xml:space="preserve">Sözel anlatım 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Duygu FINDIK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</w:p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Oryantasyon eğitimi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eğitimi ( kullanımı, bakım, temizlik, sorunlar ve çözüm)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Cihaz  kullanımı, bakım, temizlik, sorunlar ve çözümünün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 xml:space="preserve">Teorik Eğitim, Pratik Eğitim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06.02.2019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Özlem ÖZDEN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kullanımı, bakımı, temizliği, sorunlar ve çözümler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Laboratuvar Güvenliğini bilmesi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06.03.2019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Hilal KÖYLÜOĞLU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Laboratuvar fiziksel, kimyasal ve biyolojik güvenlik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El hijyeni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Hijyenik el yıkamasının uygulanması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05.04.2019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Recep AYDIN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El hijyeni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Kalite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kalite hakkında bilgi edinmesi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05.05.2019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Müşerref SEZEN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Kalite standartları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Kalibrasyon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Cihaz kalibrasyonunun öneminin kavraması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05.06.2019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Kasım ÇİLEK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kalibrasyon basamakları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Numune transfer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Numune transferinin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04.09.2019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Duygu UĞUR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Numune taşıma ve saklama koşuları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 xml:space="preserve">Numune kabul ret kriterleri 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Numune kabul ret kriterlerinin 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05.10.2019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Ramazan BİLGEÇ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 xml:space="preserve">Numune kabul ve ret kriterleri 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lastRenderedPageBreak/>
              <w:t>Panik değerler ve bildirimi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Panik değerleri öğrenmesi ve bildirilmesi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06.11.2019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Ümmügülsüm TURUÇ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Panik değerler ve bildirimi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Stok yönetimi (miat ve uygunluk)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Kit stok yönetimini öğrenmesi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Mehtap EKİN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Stok yönetimi (miat ve uygunluk)</w:t>
            </w:r>
          </w:p>
        </w:tc>
      </w:tr>
      <w:tr w:rsidR="000C52C2" w:rsidRPr="002125B6" w:rsidTr="00CC51AB">
        <w:trPr>
          <w:trHeight w:val="47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PATOLOJİ LABORATUVARI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İletişim,Hasta hakları ve hasta memnuniyeti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İletişim,Hasta hakları ve hasta memnuniyetinin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31 Ocak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Zühtü Koçaker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İletişimin önemi, Hasta hakları ve hasta memnuniyeti hakkında bilgilendirme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Numune kabul ve ret kriterleri,Örnek Alımı ve Transferi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 gelen numunelerin kabulü ve transferi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28 Mart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Şerife Çetinel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Transfer sırasında uyulması gereken kurallar,örneklerin kabul-red kriterleri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Patolojik incelemelerde kalite kontrol süreçleri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Patolojik incelemelerde kalite kontrol süreçleri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Mayıs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Selim YİRİK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uygulanan kalite yönetimi sistemi hakkında bilgilendirme</w:t>
            </w:r>
          </w:p>
        </w:tc>
      </w:tr>
      <w:tr w:rsidR="000C52C2" w:rsidRPr="002125B6" w:rsidTr="00EF094D">
        <w:trPr>
          <w:trHeight w:val="1126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Cihazların Ve Malzemelerin Güvenli Kullanımı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 Ve Miada Uygun Olarak Malzemeleri Kullanabilmek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Seher KATGI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1-Cihazların Kullanım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2-Cihazların Bakım Ve Temizliği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dökümanlar ve Laboratuar Güvenliği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dökümanların kullanımı ve Laboratuar Güvenlik Kurallarına Eksiksiz Uyabilmek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26 Eylül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Kılınçkan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1-Uyulması Gereken Laboratuar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2-Çalışma Esnasında Alınacak Önlemler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3-Dökümanlar</w:t>
            </w:r>
          </w:p>
        </w:tc>
      </w:tr>
      <w:tr w:rsidR="000C52C2" w:rsidRPr="002125B6" w:rsidTr="00CC51AB">
        <w:trPr>
          <w:trHeight w:val="84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Ve Dezenfektan  Kullanımı  ve  Dezenfeksiyon Ve Temizlik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Dezenfektan Kullanıma Önem Verebilmek, Laboraturın Temizliğine Özen Gösterebilmek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28 Kasım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 Komitesi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Projeksiyon, Dezenfektan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1-El Hijyeninin Önemi.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2-Dezenfektan Kullanım Metodu</w:t>
            </w:r>
          </w:p>
        </w:tc>
      </w:tr>
      <w:tr w:rsidR="000C52C2" w:rsidRPr="002125B6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Radyasyon açısından hasta ve çalışan güvenliğinde alınacak önlemler.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 Çetin Coşkun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Yavuz Ertekin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16.03.2019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Alper Yaşar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Sezer Akat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13.04.2019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Sevim Selçuk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Gülsüm Gökçil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Tolgahan Polat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Hüseyin Delibalta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Kalaycı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Cengiz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Abdomen grafileri çekim teknikleri ve 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Dilek Güner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Betül Nemutlubakış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Abdomen grafileri çekim teknikleri ve  hasta pozisyonlama.</w:t>
            </w:r>
          </w:p>
        </w:tc>
      </w:tr>
      <w:tr w:rsidR="000C52C2" w:rsidRPr="002125B6" w:rsidTr="00CC51AB">
        <w:trPr>
          <w:trHeight w:val="46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shd w:val="clear" w:color="auto" w:fill="C6D9F1" w:themeFill="text2" w:themeFillTint="33"/>
              </w:rPr>
              <w:t>TÜP BEBEK MERKEZİ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Tip Hukuku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Sağlık Çalışanlarının Sağlıkta Tıp Hukukunun Önemini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Ünal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Sağlık Çalışanlarının Hukuki Sorumlulukları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Yönetmelik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 Kurumlarinda Iletişim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Ve Hasta Yakınları Ile  Sağlık Personellerinin Doğru Iletişim Sürecinde Bulunmaları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Sabit Gökmenoğlu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Iletişimin Önemi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Iletişim Empati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Insan Haklarının Sağlık Alanına  Yansımasını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Demirtepe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 Sağlıkta Faydalanma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Onamı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Ivf Laboratuarinda Kalite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Sürekli Güvenilir Ve Artan Başarı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Isı Nem Ayarları, Kullanılan Malzeme Kalitesi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Infertil Çifte Yaklaşim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Tedaviyi Belirlemek Hasta Sorunlarını Doğru Algılamak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Anamnez Alma  , Hasta Öyküsü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Yardimci Üreme Tekniklerini Tanima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Kaç Çeşit Üyte Vardır Ve Kimlere Uygulanır?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Aşılama , Intra Uterın Inseminasyon Ve Tüp Bebek</w:t>
            </w:r>
          </w:p>
        </w:tc>
      </w:tr>
      <w:tr w:rsidR="000C52C2" w:rsidRPr="002125B6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HEMODİYALİZ ÜNİTESİ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Akut ve Kronik Böbrek Yetmezliği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Prof.Dr. Lütfullah Altıntepe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Böbrek Hastalığının Tanımı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Diyalizin Reçetelendirilmesi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 Yasemin C.Yavuz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tedavisinin oluşturulması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Hemodiyalizin Akut ve Kronik Komplikasyonları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Dr.Öğ.Ü.Zeynep Bıyık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hastalarda görülen problemlerin çözümü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Su Arıtma Sistemi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Arş.Gör.Osman Pekgül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saf su elde edilme preosedürleri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Volüm Durumu Ve Kuru Ağirlik Kavrami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14/092019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Doç.Dr.Gülperi Çelik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Hastaların İnterdiyalitik Sıvı Alımı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Prof.Dr. Lütfullah Altıntepe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Hemodiyaliz Araç Ve Gereçleri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Arş.Gör.Osman Pekgül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Araç-gereç kullanımı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Damar Giriş Yolları ve Resirkülasyon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Hastalarda damar giriş yolları ve problemleri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Antikoagülasyon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25/042019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Dr.Öğ.Ü.Zeynep Bıyık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Hastalarda antikoagülasyonun önemi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Diyaliz Hastalarında Enfeksiyonlar Ve Korunma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02/05/2019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Figen B. Tunçalp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görülen enf. ve alınan önlemler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Yeterliliği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 Yasemin C.Yavuz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tedavisinin sonuçları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Alternatif Diyaliz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Alternatif Diyaliz Yöntemleri</w:t>
            </w:r>
          </w:p>
        </w:tc>
      </w:tr>
      <w:tr w:rsidR="000C52C2" w:rsidRPr="002125B6" w:rsidTr="002D2CFD">
        <w:trPr>
          <w:trHeight w:val="99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Geriatrik Ve Pediatrik Diyaliz Hastalarina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Figen B. Tunçalp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Yaşlı ve çocuk hastalarda diyaliz</w:t>
            </w:r>
          </w:p>
        </w:tc>
      </w:tr>
      <w:tr w:rsidR="000C52C2" w:rsidRPr="002125B6" w:rsidTr="002D2CFD">
        <w:trPr>
          <w:trHeight w:val="58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KARDİYOLOJİ YOĞUN BAKIM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İle İlgili Yeterli Bilgiye Sahip     Olmak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 ve    Beslenme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Önleme Ve Tedavisi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18.03.2019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Melike Kizildağ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Bilgilendirme</w:t>
            </w:r>
          </w:p>
        </w:tc>
      </w:tr>
      <w:tr w:rsidR="000C52C2" w:rsidRPr="002125B6" w:rsidTr="00E06BA8">
        <w:trPr>
          <w:trHeight w:val="763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 Hastalarında Düşme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Düşmelerinin Önlenmesi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18.10.2019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Zehra Sati İlkaya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 Ve Önlemler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İle İlgili Yeterli Bilgiye Sahip     Olmak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 ve    Beslenme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0C52C2" w:rsidRPr="002125B6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AMELİYATHANE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Ameliyathanede Hasta Güvenliği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Ameliyathaneye gelen her hastaya güvenli bir çevre sağlamak için alınan önlemleri tanımlamak ve bakımının sürekliliğini sağlamaktır.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Büyükarı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 raporlama,kimlik doğrulama,düşme riski,hasta transferi,mahremiyet,cerrahi güvenliğin sağlanması.</w:t>
            </w:r>
          </w:p>
        </w:tc>
      </w:tr>
      <w:tr w:rsidR="000C52C2" w:rsidRPr="002125B6" w:rsidTr="00E06BA8">
        <w:trPr>
          <w:trHeight w:val="1452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Çalışan Güvenliği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çalışan tüm bireyler için güvenli bir çalışma ortamı sağlamak ve alınan tüm önlemlerin sürekliliğini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Sağlamak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Buğra Süllüoğlu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 raporlama,koruyucu ekipman kullanımı, cihaz güvenliği,kod uygulamaları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Tıbbi Atıkların Ayrıştırılması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yönetmeliğine göge atıkların ayrıştırılmasını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03.05.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Süleyman Akkulak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Tıbbi atıkların gruplarına gore ayrıştırılması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Sterilizasyon Dezenfeksiyon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 kontrol komitesinin belirlediği standartlara uygun olarak sterilizasyon ve dezenfeksiyonu sağlamak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A.Kerim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Gümüştekin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kullanılan malzemelerin sterilizasyon ve dezenfeksiyon yöntemleri</w:t>
            </w:r>
          </w:p>
        </w:tc>
      </w:tr>
      <w:tr w:rsidR="000C52C2" w:rsidRPr="002125B6" w:rsidTr="00E06BA8">
        <w:trPr>
          <w:trHeight w:val="1146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 Güvenliği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Radyasyondan korunmada genel kurallar ve alınması gereken tedbirler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06.09.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Havvanur Canbaz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Radyasyonun vermiş olduğu zararlar ve korunma yolları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Yaralanmaları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ve delici alet yaralanmalarından sonra izlenilmesi gereken yollar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Mehmetcan Özuğurlu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Yaralanmalarının Önlenmesi ve Kişisel Korunma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49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ANESTEZİ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Ekipmanlarının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Ümmühan Öztürk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Abdullah Sayar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Endokrin Sistem Ve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Endokrin Sistem Ve Anestezi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08.03.2019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Kudret Ateş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Endokrin Sistem Ve Anestezi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19.04.2019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Hasan Ali Erkmen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24.05.2019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Necati Karaköse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28.08.2019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Mehmet Cenk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</w:t>
            </w:r>
          </w:p>
        </w:tc>
      </w:tr>
      <w:tr w:rsidR="003338FD" w:rsidRPr="002125B6" w:rsidTr="00CC51AB">
        <w:trPr>
          <w:trHeight w:val="43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KVC YOĞUN BAKIM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ds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98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ards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gelişen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bakim</w:t>
            </w:r>
            <w:r w:rsidRPr="002125B6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ted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avi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181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10" w:right="84" w:firstLine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yt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ile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konu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latim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36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307" w:right="2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04.01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30</w:t>
            </w:r>
          </w:p>
          <w:p w:rsidR="003338FD" w:rsidRPr="002125B6" w:rsidRDefault="003338FD" w:rsidP="003338FD">
            <w:pPr>
              <w:spacing w:before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hemş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ürdane</w:t>
            </w:r>
          </w:p>
          <w:p w:rsidR="003338FD" w:rsidRPr="002125B6" w:rsidRDefault="003338FD" w:rsidP="003338FD">
            <w:pPr>
              <w:spacing w:before="1" w:after="0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rdu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uml</w:t>
            </w:r>
          </w:p>
          <w:p w:rsidR="003338FD" w:rsidRPr="002125B6" w:rsidRDefault="003338FD" w:rsidP="003338FD">
            <w:pPr>
              <w:spacing w:after="0"/>
              <w:ind w:left="3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4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*ventilatör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takibi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*ards</w:t>
            </w:r>
            <w:r w:rsidRPr="002125B6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nedir?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*ards</w:t>
            </w:r>
            <w:r w:rsidRPr="002125B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gelişen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bakimi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03"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pos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top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astalar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mobil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izas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yon</w:t>
            </w:r>
            <w:r w:rsidRPr="002125B6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solun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rehab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ilit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asyo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opera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syonu</w:t>
            </w:r>
          </w:p>
          <w:p w:rsidR="003338FD" w:rsidRPr="002125B6" w:rsidRDefault="003338FD" w:rsidP="003338FD">
            <w:pPr>
              <w:spacing w:before="3" w:after="0"/>
              <w:ind w:left="4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geçi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ren</w:t>
            </w:r>
          </w:p>
          <w:p w:rsidR="003338FD" w:rsidRPr="002125B6" w:rsidRDefault="003338FD" w:rsidP="003338FD">
            <w:pPr>
              <w:spacing w:after="0"/>
              <w:ind w:left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hast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alada</w:t>
            </w:r>
          </w:p>
          <w:p w:rsidR="003338FD" w:rsidRPr="002125B6" w:rsidRDefault="003338FD" w:rsidP="003338FD">
            <w:pPr>
              <w:spacing w:after="0"/>
              <w:ind w:left="119" w:right="99" w:firstLine="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erk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mobiliza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125B6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faydalari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etkili</w:t>
            </w:r>
            <w:r w:rsidRPr="002125B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solunum</w:t>
            </w:r>
          </w:p>
          <w:p w:rsidR="003338FD" w:rsidRPr="002125B6" w:rsidRDefault="003338FD" w:rsidP="003338FD">
            <w:pPr>
              <w:spacing w:before="1" w:after="0"/>
              <w:ind w:left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fizyot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erapisi</w:t>
            </w:r>
          </w:p>
          <w:p w:rsidR="003338FD" w:rsidRPr="002125B6" w:rsidRDefault="003338FD" w:rsidP="003338FD">
            <w:pPr>
              <w:spacing w:after="0"/>
              <w:ind w:left="105" w:right="76" w:firstLine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yaptirila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komplika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syonl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arin</w:t>
            </w:r>
            <w:r w:rsidRPr="002125B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önlenmes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3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5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</w:p>
          <w:p w:rsidR="003338FD" w:rsidRPr="002125B6" w:rsidRDefault="003338FD" w:rsidP="003338FD">
            <w:pPr>
              <w:spacing w:after="0"/>
              <w:ind w:lef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08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3.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5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şe</w:t>
            </w:r>
          </w:p>
          <w:p w:rsidR="003338FD" w:rsidRPr="002125B6" w:rsidRDefault="003338FD" w:rsidP="003338FD">
            <w:pPr>
              <w:spacing w:before="1" w:after="0"/>
              <w:ind w:left="3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güll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9" w:lineRule="auto"/>
              <w:ind w:left="98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mobilizasy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onun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mi</w:t>
            </w:r>
          </w:p>
          <w:p w:rsidR="003338FD" w:rsidRPr="002125B6" w:rsidRDefault="003338FD" w:rsidP="003338FD">
            <w:pPr>
              <w:spacing w:before="1" w:after="0"/>
              <w:ind w:left="98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oluşabi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lecek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plikasyonlar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olunum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fizyoter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apisi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nasil</w:t>
            </w:r>
            <w:r w:rsidRPr="002125B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yaptirilir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uyumu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nasil</w:t>
            </w:r>
            <w:r w:rsidRPr="002125B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sağlanir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?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316" w:right="225" w:hanging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kalp</w:t>
            </w:r>
            <w:r w:rsidRPr="002125B6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mar</w:t>
            </w:r>
          </w:p>
          <w:p w:rsidR="003338FD" w:rsidRPr="002125B6" w:rsidRDefault="003338FD" w:rsidP="003338FD">
            <w:pPr>
              <w:spacing w:before="4"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cerrah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isi p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ediatr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ik</w:t>
            </w:r>
          </w:p>
          <w:p w:rsidR="003338FD" w:rsidRPr="002125B6" w:rsidRDefault="003338FD" w:rsidP="003338FD">
            <w:pPr>
              <w:spacing w:after="0"/>
              <w:ind w:left="3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sta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ameli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yatl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 w:line="236" w:lineRule="auto"/>
              <w:ind w:left="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jenital</w:t>
            </w:r>
          </w:p>
          <w:p w:rsidR="003338FD" w:rsidRPr="002125B6" w:rsidRDefault="003338FD" w:rsidP="003338FD">
            <w:pPr>
              <w:spacing w:after="0"/>
              <w:ind w:left="225" w:right="195"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hastalari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uygul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anan</w:t>
            </w:r>
          </w:p>
          <w:p w:rsidR="003338FD" w:rsidRPr="002125B6" w:rsidRDefault="003338FD" w:rsidP="003338FD">
            <w:pPr>
              <w:spacing w:before="2" w:after="0"/>
              <w:ind w:left="251" w:right="224" w:firstLine="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cerr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girişimler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öğrenil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3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5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</w:p>
          <w:p w:rsidR="003338FD" w:rsidRPr="002125B6" w:rsidRDefault="003338FD" w:rsidP="003338FD">
            <w:pPr>
              <w:spacing w:after="0"/>
              <w:ind w:lef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61"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03.05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unahan</w:t>
            </w:r>
          </w:p>
          <w:p w:rsidR="003338FD" w:rsidRPr="002125B6" w:rsidRDefault="003338FD" w:rsidP="003338FD">
            <w:pPr>
              <w:spacing w:before="3" w:after="0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gümü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ştaş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 w:line="238" w:lineRule="auto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*konjenital</w:t>
            </w:r>
            <w:r w:rsidRPr="002125B6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kalp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hastalik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*yapilan</w:t>
            </w:r>
            <w:r w:rsidRPr="002125B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cerrahi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irişimler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pediatrik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bakimi</w:t>
            </w:r>
            <w:r w:rsidRPr="002125B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ihtiya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çlari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tik</w:t>
            </w:r>
          </w:p>
          <w:p w:rsidR="003338FD" w:rsidRPr="002125B6" w:rsidRDefault="003338FD" w:rsidP="003338FD">
            <w:pPr>
              <w:spacing w:before="5"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yöne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yoğun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bakim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içinde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oluşan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tiklarin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özellikler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uzak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laştirilm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asini</w:t>
            </w:r>
            <w:r w:rsidRPr="002125B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2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8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05.07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  <w:p w:rsidR="003338FD" w:rsidRPr="002125B6" w:rsidRDefault="003338FD" w:rsidP="003338FD">
            <w:pPr>
              <w:spacing w:after="0"/>
              <w:ind w:left="240" w:right="207" w:firstLine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has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baki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ci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sefa</w:t>
            </w:r>
            <w:r w:rsidRPr="002125B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before="1" w:after="0"/>
              <w:ind w:left="98" w:righ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*atik</w:t>
            </w:r>
            <w:r w:rsidRPr="002125B6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yönetimi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nedi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r?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tiklarin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ayriştiri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lmasi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*atik</w:t>
            </w:r>
            <w:r w:rsidRPr="002125B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çeşitleri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5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gelişeb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ilecek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itmlerin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taninmasi</w:t>
            </w:r>
            <w:r w:rsidRPr="002125B6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tedavileri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öğr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enilmesi.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8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2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06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9.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rat</w:t>
            </w:r>
          </w:p>
          <w:p w:rsidR="003338FD" w:rsidRPr="002125B6" w:rsidRDefault="003338FD" w:rsidP="003338FD">
            <w:pPr>
              <w:spacing w:after="0"/>
              <w:ind w:left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harm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normal</w:t>
            </w:r>
            <w:r w:rsidRPr="002125B6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ekg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bu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lgulari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*r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itm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bozukl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uklari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*aritm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ilerde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23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48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8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REANİMASYON YOĞUN BAKIM</w:t>
            </w:r>
          </w:p>
        </w:tc>
      </w:tr>
      <w:tr w:rsidR="003338FD" w:rsidRPr="002125B6" w:rsidTr="00CC51AB">
        <w:trPr>
          <w:trHeight w:val="41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ETKİN NUMUNE KAN ALMA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VEGÜVENİLİR NUMUNE ALMAK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11/012019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NACİYE KARTAL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KAN TÜPLERİ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ALINMASI TÜPLERİN DOĞRU KULLANIMI /ZAMAN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HASTALARIN MALNİTRÜSYON YÖNÜNDEN TAKİBİ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TEMEL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 ÖNEMİ UYGULAMA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MEKANİK VENTİLASYON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SOLUNUM DESTEĞİNİ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 PRATİK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EZGİ DEMİRCİ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VENTİLATÖR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VENTİLATÖR PARAMETRE VE KULLANIMI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KALP RİTİMLERİNİ TANIMA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06/09/2019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ŞERİFE ÇİRİT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EKG CİHAZI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RİTİMLER ARİTMİLER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YOĞUNBAKIMDA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BAKIMININ ÖNEMİ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UZUNSÜRE YATAN HASTALARDA BAKIM GEREKSİNİMLERİ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KARAKUŞ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EKG CİHAZI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 BAKIMLARI DİKKAT EDİLECEK HUSUSLAR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9636EC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B8CCE4" w:themeFill="accent1" w:themeFillTint="66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PALYATİF BAKIM KLİNİĞİ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KOLOSTOMİ VE BAKIMI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KOLSTOMİLİ HASTA BAKIMI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SEDA ERGÜN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KOLOSTOMİ TORBA DEĞİŞİMİ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HASTALARIN MALNİTRÜSYON YÖNÜNDEN TAKİBİ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ARİFE YEŞİL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 ÖNEMİ UYGULAMA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EV TİPİ MEKANİK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VENTİLASYON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SOLUNUM DESTEĞİNİ SAĞLAMAK HASTA YAKINLARINI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BİLGİLENDİRMEK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TEORİK PRATİK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SÖZEL VE GÖRSEL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14/06/2019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SÜREYYA BÜŞRA GÖK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VENTİLATÖR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VENTİLATÖR PARAMETRE VE KULLANIMI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HASTALARAQ YAKLAŞIM VE BAKIMI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06/11/2019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ŞEYMA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YAKLAŞIM BAKIM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VE HASTA YAKINLARINA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UZUNSÜRE YATAN HASTALARDA PSİKOLOJİK DESTEK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ÜMMÜHAN YALÇINER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 HASTA VE YAKINLARINA YAKLAŞIM DESTEK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STERİLİZASYON ÜNİTESİ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 Çalışma Güvenliği ve Kişisel Koruyucu Ekipmanları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Uygulamalı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</w:tr>
      <w:tr w:rsidR="003338FD" w:rsidRPr="002125B6" w:rsidTr="00E06BA8">
        <w:trPr>
          <w:trHeight w:val="557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Sterilizatör ve yıkama cihazlarının  kullanımı, Bakım ve temizliği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Uygulamalı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Nisan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Cihaz ve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 Ayırımı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Buhar Sterizasyonu Ve Plazma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Buhar Ve Gaz Paket Ve Sterilizasyonunun Ayrılmasını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Malzemelerin Buhar Veya H2o2 Ayırımı, Formalyada Eo Ayırımı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FFormaldehit Cihazının Yüklenmesi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Otoklavın Dogru Ve Düzenli Yüklenmesi Iyi Vakum Yapmasını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Ağustos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 Paketlerinin Ve Sepetlerin Yüklenmesi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Otomatik Yıkama Makinesi Yükleme Ve Boşaltılması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Görmesini Engellemek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Ekim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Görmemesi Açısından Önemi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7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ÜROLOJİ- HEMATOLOJİ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penil protezlerde bakım ve hasta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 hastalara daha kaliteli hizmet sunmak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ismail kuşçu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penil protez nedir?hasta bakımı nasıl olmalı.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uygulamalarında güvenlik önlemleri ve standartları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kendimizi ve hastayı nasıl koruyabiliriz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22/03/2019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kaynak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setleri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seti tanıtımı,ilaçları,hazırlanması,uygulama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nötropenik hasta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nötropenik hastayı tanımak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19/04/2019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civelek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 nedir?kaç çeşittir?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enfeksiyonları en aza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bahar gülcan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opa ve enzimatik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 tanımı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hematoloji hastaları ve kit hastalarında iletişim ve destek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 daha kaliteli hizmet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nejla arıkan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 nasıl olmalı,destek nasıl olmalı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tıbbi cihazların kullanımı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 tanımak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22/11/2019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15.ç00-16.00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ayşegül eren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monitör,def,beslenme pumpı,kemoterapi pumpı.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cihazların tek tek kullanımı</w:t>
            </w:r>
          </w:p>
        </w:tc>
      </w:tr>
      <w:tr w:rsidR="003338FD" w:rsidRPr="002125B6" w:rsidTr="00CC51AB">
        <w:trPr>
          <w:trHeight w:val="41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CERRAHİ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pegli hastaların bakımı ve beslenmesi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bakımının önemini vurgulamak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18/01/2019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nurselin alparslan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seti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nedir?peg seti detaylı inceleme.pansumanı ve beslenme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invaziv araç ilişkili enfeksiyonlar ve korunma yolları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enfeksiyonların önüne geçmek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8/03/2019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enes kartal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santral kateter,ıv kanül,blade…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invaziv araçlar nelerdir,kullanımı ,pansumanı ve temizlenmesi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malpraktis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kötü uygulamaların önüne geçmek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12/04/2019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muhammed eslman çukurkavak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malpraktis tanımı ve detayları,mesleğe etkisi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enfeksiyonları en aza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dilara gülyiğit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opa ve enzimatik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 nedir,uygulama nasıl ol.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troid hastalıkları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 daha kaliteli hizmet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oğuzhan 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troid hast.çeşitleri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yaklaşımı nasıl olmalı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 kullanımı ve etkileşimi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farkındalığı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18/11/2019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sarıdoğan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 çeşitleri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antibiyotikleri tanıma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 şekli …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BEYİN CERRAHİ 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anatomi ve fizyolojisi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uçar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hipofiz adenomu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irfan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gökbel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subdural hematom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seyit aydemir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985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cpr uygulama ve eğitimi- engelli hastalara yaklaşım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metehan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öziri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nelerdir?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servikal disk hernisi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serkan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bademci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intra kranial kitle(ıkk) 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erdem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NÖROLOJİ 1 SERVİSİ- YOĞUN BAKIM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svo hastalarında trombolitik tedavi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veli çağlayan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sinüs ven trombozu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seyfi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büyük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türkmen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wilson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mücahit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bolat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parkinson, demans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elifnur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uslu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cpr uygulanma ve müdahale şekli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koçak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ms hastalıkları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kevser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NÖROLOJİ 2-FTR 3- </w:t>
            </w:r>
            <w:r w:rsidR="00735DDB" w:rsidRPr="002125B6">
              <w:rPr>
                <w:rFonts w:ascii="Times New Roman" w:hAnsi="Times New Roman" w:cs="Times New Roman"/>
                <w:sz w:val="16"/>
                <w:szCs w:val="16"/>
              </w:rPr>
              <w:t>AĞRI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anatomi ve fizyolojisi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memiş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zeybek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svo hastalıkları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özden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epilepsi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ethem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candan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servikal disk bozukluğu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nazife coşkun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parkinson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güvercin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vertigo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hastalığı ve hemşirelik bakımı- engelli hastalara yaklaşım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tenzile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ekici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38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1(NEFROLOJİ)  SERVİSİ</w:t>
            </w:r>
          </w:p>
          <w:p w:rsidR="00735DDB" w:rsidRPr="002125B6" w:rsidRDefault="00735DDB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hemodializin akut komplikasyonu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komlikasyonları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yaman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bilgilendirme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hemodializin kronik komplikasyonları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komplikasyonları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aygül karahan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bilgilendirme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bozukluk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hasta takıbi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kamile sakallı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hasta tanıma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hastaya yaklasım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şefika onar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ekip çalışması  ve iletişim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 teknikleri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akça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2 (ONKOLOJİ)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bası yarası bakımı ve 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ayfer selek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dekübüt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15.00 1600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kömürcü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bildidrim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risk yönetimi radyasyon güvenliği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 akkaya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bildidrim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güvenlık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 güvenli ilaç 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 alma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sevcan şaşmaz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 ve dikkat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kısıtlama hasta güvenliği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durdane akbey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ilik nakli olmuş hastada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fatih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</w:tr>
      <w:tr w:rsidR="003338FD" w:rsidRPr="002125B6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3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bilgisi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temel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bilgisi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 ve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saadet pehlivan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hastaya yaklasım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bestenur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yaklaşım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kişişel koruyucu ekipmanlar ve kullanım alanları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ece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paranteral tedavi çeşitleri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paranteral uygulama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akkubak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kangazı yorumu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özcan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dökumun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YOĞUN BAKIM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ve başetme yöntemleri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kontrolu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nurettin 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kontrolu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 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korunma ve dogru ilaç uygulama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dilanur çelebioğlu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dogru ilaç uygulama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yorumlama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yorumu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öner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degerlendirdme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kangazı yorumlama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dengesizliği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ihsan küçükdaşçı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bilgisi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glaskow koma skalası hasta kısıtlama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degerlendirmesi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süleyman 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degerlendirmesi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yapılan bakımlar ve talimatları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hasta bakımı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10.06.  2019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bilgiç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bakım talimatları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SEREBRAL PALSİ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Berktaş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HEMİPLEJİ,PARAPLEJİ ENGELLİ HASTALARA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OSTEOPOROZ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Nursel Avcu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PARKİNSON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Zuhal Şimşek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FİBROMİYALJİ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tabs>
                <w:tab w:val="center" w:pos="78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Berktaş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ROMATİZMAL  HASTALIKLAR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04.12..2019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 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KARDİYOLOJİ-KVC  SERVİSİ</w:t>
            </w:r>
          </w:p>
        </w:tc>
      </w:tr>
      <w:tr w:rsidR="003338FD" w:rsidRPr="002125B6" w:rsidTr="00CC1138">
        <w:trPr>
          <w:trHeight w:val="6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MİYOKARD İNFFARKTÜSÜ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YASEMİN AĞRIŞ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KALP KAPAK HASTALIKLARI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GÜVEN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AORT ANEVRİZMASİ,AORT DİSEKSİYONU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02.05.2019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SALİH YAVUZ KORMAZ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ANJİO ÖNCESİ HAZIRLIK,İŞLEM SONRASI HASTA BAKIMI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GÖKTEPE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İşlem öncesi ve sonrası 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VARİS,DERİN VEN TROMBOZU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NEZİHE Harmancı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RİTİM BOZUKLUKLARI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HATİCE İREM POTUK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tabs>
                <w:tab w:val="center" w:pos="459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3- FTR 2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AKCİĞER 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Sümeyye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 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ARTROZLAR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Seçil Demirel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Artrozlar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MİYALJİ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Ali Göğaltın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Miyalji Nedir?Hemşirelik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EMBOLİ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Sümeyye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KOAH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Genç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AMPİYEM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11.12..2019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Yılmaz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Ampiyem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ARTROPLASTİ CERRAHİSİ VE HEMİRELİK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21/01/19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Mesude Şahin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ARTROPLASTİ CERRAHİSİ VE HEMİRELİK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VE TRAVMATOLOJİ SERVİSİNDE YATAN HASTALARA HEMŞİRELİK YAKLAŞIMLARI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25/03/19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Sultan Küçükçelebi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VE TRAVMATOLOJİ SERVİSİNDE YATAN HASTALARA HEMŞİRELİK YAKLAŞIMLARI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ALÇILI HASTALARDA HEMŞİRELİK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20/05/19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 Sağır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ALÇILI HASTALARDA HEMŞİRELİK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 VE HEMŞİRELİK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22/07/19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 Bilici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 VE HEMŞİRELİK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TRANSFÜZYONLARI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23/09/19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Tuba Atabay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TRANSFÜZYONLARI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KİŞİSEL KORUYUCU EKİPMANLAR VE İZOLASYON YÖNTEMLERİ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25/11/19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Bozkurt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KİŞİSEL KORUYUCU EKİPMANLAR VE İZOLASYON YÖNTEMLERİ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ÜVEİT NEDİR ? HEMŞİRELİK BAKIMI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Ocak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SATILMIŞ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ÜVEİT NEDİR ? HEMŞİRELİK BAKIMI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KERATİT NEDİR? HEMŞİRELİK  BAKIMI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 Mart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Hakika Kaçmaz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KERATİT NEDİR? HEMŞİRELİK  BAKIMI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PERFARASYONU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 Mayıs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İknur ÖZDEMİR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PERFARASYONU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DSR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Selma ÖZYOL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DSR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VRC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Eylül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Ebubekir 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VRC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HASTANE ENFEKSİYONLARI NELERDİR? KORUNMA YÖNTEMLERİ NELERDİR?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 Kasım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 Parlak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Eviserasyon ve Enüklüasyon Cerrahisi Nedir?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br/>
              <w:t>Hemşirelik Bakımı ve Yaklaşımı Nasıl Olmalıdır 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PLASTİK CERRAHİ  SERVİSİ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 hasta’da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flep’li hastalarda bakımın tam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 kapdan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 hastasında etkin hemşirelik bakımı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ağrıda    hemşirelik yaklaşımı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ağrılıhhastayaetkin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gülcan turis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    hastaya    etkin    bakımın  verilmesi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dikkat edilmesigereken  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etkin  hemşirelik 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tarakçı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bilinmesi gerekenler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dikkatedilmesi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şeyda nur yıldız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 etkin yaklaşım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yanıklarda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yanıklı hastalarda hemşirelik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kübra kıvrak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yanıklı hastalarda etkin hemşirelik planı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polidaktili ve simdaktili hastalarında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polidaktili ve simdaktili hastalarında hemşirelik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hastalarda dikkat edilmesi gerekenler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replantasyon’da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replantasyon’da bakımın tam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temmuz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seray demircioğlu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replantasyonda etkin hemşirelik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bakım teknikleri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etkin yaklaşım</w:t>
            </w:r>
          </w:p>
        </w:tc>
      </w:tr>
      <w:tr w:rsidR="003338FD" w:rsidRPr="002125B6" w:rsidTr="00CC51AB">
        <w:trPr>
          <w:trHeight w:val="37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 HASTALIKLARI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ilaçların dikkatli verilmesi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kezban akbulut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beslenme ve 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münevver çınar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uyku apnesinde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ibrahim mercan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 kullanılıken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20.09.2019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ömer üstün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nutrüsyonda bilinmesi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ziya keskin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5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CERRAHİ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ış sağlığı ve güvenliği 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 iş sağlığı ve güvenliğini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murat dinç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ış sağlığı ve güvenliği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ağrıda    hemşirelik yyaklaşımı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ağrılıhhastayaetkin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  atalay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    hastaya    etkin    bakımın  verilmesi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dikkat edilmesigereken  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etkin  hemşirelik 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sena    akbaba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bilinmesi gerekenler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nebülizörilaç    tedavisinde    dikkat edilmesigereken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nebülizör ilaç tedavisinde bakım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ekim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veysel 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nebülizatör ilaç tedavisinde etkin uygulama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dikkatedilmesi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aralık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nuran  yaşa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 etkin yaklaşım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37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HASTALIKLARI YOĞUN BAKIM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çeşitleri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izolasyonu en az seviyeye indirmek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birol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nedir ? vre hemşirelik bakımı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yi en az seviyeye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nazım kıdış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hakkında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güney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bakımında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nedir?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de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işler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de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 ca 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 ca hemşirelik yaklaşımı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ssat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ismail garip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akcca da etkin hemşirilik uygulamaları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1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YENİDOĞAN YOĞUN BAKIM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Doğum odasında yenidoğan bakımı ve yenidoğanın ilk muayenesi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-Doğum odasındaki yenidoğanın bakımının ve öneminin belirlenmesi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-Apgar skorunun önemi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 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çiğdem kumru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kırkaş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Gizem olgun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Ümmühan bayram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-Doğum odasında bakımın önemi ve aşamaları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sütünün önemi ve emzirme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-Emzirmenin öneminin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-Annesütü ile beslenmede karşılaşılan sorunların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Ilknur dağdelen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büşra güçlü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Makbule özkal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Asiye balcı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 sütünü zenginleştirmek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-Çoğul bebeklerde emzirme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Yenidoğanın göz göbek ve ağız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-Göz, ağız bakımının öneminin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  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Özen Kaplan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Şura sarıtaş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özaslan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Nursed ipek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 enf ve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-Gözyaşı tıkanıklığı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-Pamukçuk ve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Yenidoğanın cilt bakımı ve banyosu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cildinin gelişimini destekleyecek uygulamaların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   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ayhan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Eda karagülle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duman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 yağcıoğlu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Fatmanur birinci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cildinin özellikleri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-Toksik eritem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-Miliaria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 nakli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 karnında transportun öneminin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-Transport için gerekli araç ,gereç ve tıbbi malzemenin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özcan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Tuğçe kaya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beyza korucu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Nefise nur 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-Transpot işlemi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-Gerekli araç gereç ve prosetürler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 taramaları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taramalarının öneminin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eylül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Goncagül erdil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genç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gümüşsoy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Keziban şekerkol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karagözlü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-Topukkanı taraması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Konj hipotiroidi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Fenilketenüri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Biotinidoz eksikliği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Kistik fibrosis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-İşitme kaybı taraması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Yenidoğanda riskli durumlar ve tehlike işaretleri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-Yenidoğanda riskli durumlar ve tehlike işaretlerinin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ekim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albayrak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Kader  danabaş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Iclal seccade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çelik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-Çoğul gebelik durumu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-EMR,Diyabet     -Eklemsi,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-Pereklemsi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-Prematür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-İUGG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Yenidoğanda ağrı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-Yenidoğanda ağrının özelliklerinin ve nedenlerinin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-Ağrının değerlendirilmesi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kasım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Gökçe gök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Ayşegül önel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Huriye alpmala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 garip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-Ağrının tanımı –ağrının skorlanması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Doğum sonrası taburculuk,evde yenidoğan bakımı ve aile bilgilendirilmesi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-Planlanan taburculuk eğitiminin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-Aileye acil durumlarda neler yapılması gerektiğini açıklamak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aralık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Muhterem akkoyun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Gülseren mumcu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Gözde gülmez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Cemre nihal söbü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-Taburculuk zamanının belirlenmesi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-Taburculuk eğitiminin planlanıp uygulanması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KADIN HASTALIKLARI ve DOĞUM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tanisi olan hastalarin tedavi ve bakımının öğrenilmesi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kivrak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nedir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takip ve tedavisi nasil olmalidir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tah-bso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tah-bso tedavisi ve hemşirelik bakimininin öğrenilmesi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saliha gülten öcal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 bso nedir  ve tedavisi nasil olmalidir tah bso da hemşirelik bakimi nasil olmalidir</w:t>
            </w:r>
          </w:p>
        </w:tc>
      </w:tr>
      <w:tr w:rsidR="003338FD" w:rsidRPr="002125B6" w:rsidTr="005605F4">
        <w:trPr>
          <w:trHeight w:val="69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 maksimum düzeyde olmasini sağlamak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nuran kuzu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tuba 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 olan anne ve bebeğe en iyi bakimi vermek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feride öner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 nedir tedavisi nasil olmalidir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aletlerin kullanima hazirlanmasi ve steril bohça açilmasi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aletlerin doğru açilmasinin sağlanmasi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özuğurlu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bohça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bohça açilmasi steril aletlerin aç</w:t>
            </w:r>
          </w:p>
        </w:tc>
      </w:tr>
      <w:tr w:rsidR="003338FD" w:rsidRPr="002125B6" w:rsidTr="00CC51AB">
        <w:trPr>
          <w:trHeight w:val="43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PEDİATRİ 1  SERVİSİ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Havva 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Hastalikları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Gözlem,Geri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Nedir?El Ne zaman Yıkanmalıdır? Hangi Durumlarda Dezenfektan Kullanmak Gereki? El Yıkama Teknikleri 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Pediatride Düşme Riski Eğitimi,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Olayında Yapılması Gerekenler, Güvenlik Raporlama.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 Ocak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Şeyma Eryiğit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Riski Eğitimi Nedir? Herhangi Bir Düşme Olayında Neler Yapılmalıdır? Güvenlik Raporlama Nedir, Nasıl Yapılır?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Pediatride Sık Kullanılan İlaçlar, İsimleri, İlaçların Uygulama Yöntemleri, İlaç Kullanımında Dikkat Edilecek Hususlar.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Pat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 de Sık Kullanılan İlaçlar nelerdir? İsimleri nelerdir? İlaçların Uygulama Yöntemleri nelerdir? İlaç Kullanımında Dikkat Edilecek Hususlar.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Pediatrik Hastalarda Sık Kullanılan Kemoterapi İlaçları, Uygulama Yerleri Ve Yöntemleri, İlaç Uygulanırken Dikkat Edilecek Hususlar, İlaç Ekstravasazyonu Önlenmesi.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Fatmanur Coşkun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Pediatrik Hastalarda Sık Kullanılan Kemoterapi İlaçları Nelerdir? Uygulama Yerleri Ve Yöntemleri Nelerdir? İlaç Uygulanırken Dikkat Edilecek Hususlar, Nelerdir? İlaç Ekstravasazyonu   Durumunda  Neler Yapılmalıdır? 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Ve Kan Ürünleri Transfüzyonu Ve Dikkat Edilecek Hususlar,Kan Yoluyla Bulaşan Hastaliklar Korunma Yollari Izolasyon Önlemleri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Tranfüzyon Onam Formu Ve Transfüsyon Formu Doldurma.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Safiye Akalın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Geribil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Ve Kan Ürünleri Transfüzyonu Ve Dikkat Edilecek Hususlar,Kan Yoluyla Bulaşan Hastaliklar  Nelerdir?Korunma Yollari Izolasyon Önlemleri Nasil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Uygulanir?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Onam Formu Ve Transfüzyon Formu Doldurulurken Dikkat Edilecek Hususlar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Önemi, Bebek Emzirme, Süt Sağma Teknikleri Ve Süt Saklama Koşulları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Sema Büyük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 Nedir? Bebek Nasıl Emzirilir, Dikkat Edilecek Hususlar Nelerdir?  Emzirme  Pozisyonları Nelerdir?  Süt Sağma Teknikleri Ve Süt Saklama Koşulları 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Pediatrik Onkolojide Yeni Tanı Almış Hasta Ve Ailesine Yaklaşım, Onkolojik Hasta Takibi Dikkat Edilmesi Gereken Hususlar.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ili Konularda Bilgi Düzeyini Arttı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Ayşegül Yaşatürk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Pediatrik Onkolojide Yeni Tanı Almış Hasta Ve Ailesine Yaklaşım Nasıl Olmalıdır? ,Onkolojik Hasta Takibi Ve Dikkat Edilmesi Gereken Hususlar  Nelerdir? Etkili iletişim nasıl kurulur? 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Sepsis Ve Sepsise  Giren Hastanın Önemi, Yapılması Gerekenler.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Duygu Nida Sarıtaş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</w:tc>
      </w:tr>
      <w:tr w:rsidR="003338FD" w:rsidRPr="002125B6" w:rsidTr="00CC51AB">
        <w:trPr>
          <w:trHeight w:val="465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Pediatri 2  Servisi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Sözel </w:t>
            </w: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Büşra Çiçekler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 xml:space="preserve"> 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1304DC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</w:p>
          <w:p w:rsidR="003338FD" w:rsidRPr="001304DC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 El Ne zaman Yıkanmalıdır? Hangi Durumlarda Dezenfektan Kullanmak Gerekir? El Yıkama Teknikleri Nelerdir?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092239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92239">
              <w:rPr>
                <w:rFonts w:ascii="Times New Roman" w:hAnsi="Times New Roman" w:cs="Times New Roman"/>
                <w:sz w:val="16"/>
                <w:szCs w:val="16"/>
              </w:rPr>
              <w:t>Pediatride Düşme Riski Eğitimi,</w:t>
            </w:r>
          </w:p>
          <w:p w:rsidR="003338FD" w:rsidRPr="003000D0" w:rsidRDefault="003338FD" w:rsidP="0033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239">
              <w:rPr>
                <w:rFonts w:ascii="Times New Roman" w:hAnsi="Times New Roman" w:cs="Times New Roman"/>
                <w:sz w:val="16"/>
                <w:szCs w:val="16"/>
              </w:rPr>
              <w:t>Düşme Olayında Yapılması Gerekenler, Güvenlik Raporlama.</w:t>
            </w: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Gizem Eberliköse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Riski Eğitimi Nedir? Herhangi Bir Düşme Olayında Neler Yapılmalıdır? Güvenlik Raporlama Nedir, Nasıl Yapılır?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Serviste Kullanılan</w:t>
            </w: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 xml:space="preserve"> 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laçlar</w:t>
            </w:r>
          </w:p>
          <w:p w:rsidR="003338FD" w:rsidRPr="0022386E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  Mart</w:t>
            </w:r>
          </w:p>
        </w:tc>
        <w:tc>
          <w:tcPr>
            <w:tcW w:w="708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Hilal Zülal Tutar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092239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Serviste kullanılan  ilaçlar neledir? Nasıl kullanılı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ne süre kullanilir?saklama koşullari nelerdir?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nasil imha edilir?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90234E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 Kan  ve  Kan ürünleri T</w:t>
            </w:r>
            <w:r w:rsidRPr="0090234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ransfüzyonu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Ulusoy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-Kan Ve Kan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rünleri Transfüzyonu Nasıl Yapılır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? Dikkat Edilecek Hususlar?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Onam Formu Ve Transfüzyon Formu Doldurulurken Dikkat Edilecek Hususlar Nelerdir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Önemi, Bebek Emzirme, Süt Sağma Teknikleri Ve Süt Saklama Koşulları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Habibe Topbaş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Anne Sütünün Önemi Nedir? Bebek Nasıl Emzirilir, Dikkat Edilecek Hususlar Nelerdir?  Emzirme  Pozisyonları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Nelerdir?  Süt Sağma Teknikleri Ve Süt Saklama Koşulları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Ve Sepsise  Giren Hastanın Önemi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Ayşegül Özbil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Epilepsi. Nöbet Geçiren Hasta 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Nurcihan Aslan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Epilepsi Nedir? Hemşirelik Bakımı Nasıl Olmalıdır? Nöbet Geçiren Hastaya Yaklaşım Nasıl Olur?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Astım, Bronşit,  Pnömoni</w:t>
            </w: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Tuğçe Şimşek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Astım, Bronşit,  Ve  Pnömoni  de Hemşirelik Bakımı Nasıl Olmalıdır?</w:t>
            </w:r>
          </w:p>
        </w:tc>
      </w:tr>
      <w:tr w:rsidR="003338FD" w:rsidRPr="002125B6" w:rsidTr="00CC51AB">
        <w:trPr>
          <w:trHeight w:val="377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KBB  SERVİSİ</w:t>
            </w:r>
          </w:p>
        </w:tc>
      </w:tr>
      <w:tr w:rsidR="003338FD" w:rsidRPr="002125B6" w:rsidTr="00CC51AB">
        <w:trPr>
          <w:trHeight w:val="169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 Hemşirelerinin,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Zeynep Ari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Gözlem,Geri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 El Ne zaman Yıkanmalıdır? Hangi Durumlarda Dezenfektan Kullanmak Gerekir? El Yıkama Teknikleri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Serviste Kullanılan</w:t>
            </w: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 xml:space="preserve"> 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laçlar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Hemşirelerinin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38FD" w:rsidRPr="003A40D2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40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A404E6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0D2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Tuğba Koçyiğit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Gözlem Ve Geri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092239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Serviste Kullanılan Ilaçlar  Neledir? Nasıl Kullanılı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Ne 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üre Kullanilir? Saklama Koşulları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Nelerdir?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Nasıl i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mha Edilir?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90234E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 Kan  ve  Kan ürünleri T</w:t>
            </w:r>
            <w:r w:rsidRPr="0090234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ransfüzyonu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Hemşirelerinin,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Fatma Ünal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-Kan Ve Kan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rünleri Transfüzyonu Nasıl Yapılır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? Dikkat Edilecek Hususlar?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Onam Formu Ve Transfüzyon Formu Doldurulurken Dikkat Edilecek Hususlar Nelerdir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Zona  Ve 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Hemşirelerinin,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M.Irfan Yurtsever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Zona Hastalığı Nedir?  Tedavi Aşamasında Hemşirelik Bakımı Nasıl Olmalıdır? Dikkat Edilmesi Gereken Hususlar Nelerdir?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Ve Sepsise  Giren Hastanın Önemi, Yapılması Gerekenler.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 Hemşirelerinin, 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Süleyman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tabs>
                <w:tab w:val="left" w:pos="75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PSİKİYATRİ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Psikiyari hastaları ile baş etme ve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Psikiyatri hastalarına yaklaşımın ve baş etmenin nasıl olacağının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Tülay Çelik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Baş etme yöntemleri ve doğru yaklaşım nasıl olmalıdır.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Psikiyatri kliniğinde ilaç uygulamaları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Hastaları ilaç uygulamasında dikkat edilecek konular ve ilaç saklama yöntemleri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Gülten Uzun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İlaç uygulama yöntemleri.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 saklanlası gereken ilaçlar.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Fadimana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Ahu Aydın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Kriz Yönetimi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krizle baş etme ve mücadele etmesi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Mevlüt Filik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Kriz ortamında çalışanların nasıl davranacağı ve baş etmesi.</w:t>
            </w: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tabs>
                <w:tab w:val="left" w:pos="380"/>
                <w:tab w:val="center" w:pos="10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ÇOCUK ENFEKSİYON HASTALIKLARI KLİNİĞİ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bu konuda bilgilerini yenilemek.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Gül Güneş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 hangi durumlarda uygulanır.”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Transfüzyonları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Kanürünleri uygulamasında dikkat edilecek hususlar.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Seher Künte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nasıl uygulanır.Dikkat edilecek konular.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Nurten Harmancı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Bağcı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Hüsna 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enfeksiyonu nedir üriner sistem enfeksiyonu olan hastanın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Enfeksiyonlar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Meryem Sünlü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 enfeksiyonu olan hastanın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ENFEKSİYON HASTALIKLARI KLİNİĞİ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li hastaya yaklaşımın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KAVLAK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nedir ve tedavisi nasıl olmalıdır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de hemşirelik bakımı nasıl olmalıdır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Menenjitli hastaya yaklaşımın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 BÜYÜKESEN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 nedir takibi ve tedavisi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MÜSLÜME ALKAN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F.GAMZE ÇAM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ADNAN SEZGİN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 nedir üriner sistem enfeksiyonu olan hastanın bakımı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İBRAHİM SALİH GÜMÜŞOK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 nedir üriner sistem enfeksiyonu olan hastanın bakımı</w:t>
            </w: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ÇOCUK YOĞUN BAKIM ÜNİTESİ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bu konuda bilgilerini yenilemek.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Altıntaş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 hangi durumlarda uygulanır.”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konusunda bilgi düzeyini yenilemek..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Atılgan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olan hastaya yaklaşım ve uygulama yöntemleri nasıl yapılır.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Arife Balcı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Damar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885AAC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bakımda temel ve ileri yaşam desteği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İleri yaşam desteği konusunda bilgi düzeyini artırmak.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Sarıtaş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bakımda temel ve ileri yaşam desteği nedir nasıl uygulanır.</w:t>
            </w:r>
          </w:p>
        </w:tc>
      </w:tr>
      <w:tr w:rsidR="003338FD" w:rsidRPr="002125B6" w:rsidTr="00885AAC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Transfüzyonları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Kanürünleri uygulamasında dikkat edilecek hususlar.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20.09.2019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Ölmez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nasıl uygulanır.Dikkat edilecek konular.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yöntemleri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yıkamanın önemi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17.11.2019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Nursevil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nasıl yapılır.</w:t>
            </w:r>
          </w:p>
        </w:tc>
      </w:tr>
      <w:tr w:rsidR="003338FD" w:rsidRPr="002125B6" w:rsidTr="00F53C2E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8DB3E2" w:themeFill="text2" w:themeFillTint="66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TIBBİ GENETİK BİRİMİ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Oryantasyon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Anabilim Dalını Tanıma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Ocak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Tülin ÇORA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Bölüm Tanıtımı/ Laboratuvarda dikkat edilmesi gereken hususlar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El Yıkama/Hastane Enfeksiyonu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Şubat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 Hem.Özgül Özay BENLİOĞLU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Etkili el yıkama/el antisepsisi/hastane enfeksiyonu/hastane enfeksiyonları için tanı kriterleri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İzolasyon Önlemleri/Kan yoluyla Bulaşan Hastalıklardan Korunma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 Mart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Perihan ABUKAN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 nedir?/</w:t>
            </w:r>
            <w:r w:rsidRPr="002125B6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 önlemleri/neden bu mikroorganizmalar sorun oluyor?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Atık Yönetimi/Hastane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Nisan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Özgül ÖZAY BENLİOĞLU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Muhtelif temizlik malzemeleri/Atık kapları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Hastane temizliği/</w:t>
            </w:r>
            <w:r w:rsidRPr="002125B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enfekte ve evsel atiklarin ayrişimi/</w:t>
            </w:r>
            <w:r w:rsidRPr="002125B6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yüksek riskli alanların temizliği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Mayıs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ülin ÇORA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 Transfer çantası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 için nelere dikkat edilmelidir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Yönetimi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Haziran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Bil.İşl. Emre ŞEN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Yönetimi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Temmuz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Dr.Öğr. Üyesi Nadir KOÇAK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Bakım Onarım ve Kalibrasyon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Eylül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Tek.Ramazan MERT/ Tek.Kadir KONYA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Bakım Onarım ve Kalibrasyon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  <w:bookmarkStart w:id="0" w:name="_GoBack"/>
      <w:bookmarkEnd w:id="0"/>
    </w:p>
    <w:p w:rsidR="00AB0CFA" w:rsidRPr="002125B6" w:rsidRDefault="00AB0CFA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B0CFA" w:rsidRPr="002125B6" w:rsidRDefault="00AB0CFA" w:rsidP="00004C6E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B0CFA" w:rsidRPr="002125B6" w:rsidSect="0020751E">
      <w:footerReference w:type="default" r:id="rId9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D4" w:rsidRDefault="000A7BD4" w:rsidP="0049159B">
      <w:pPr>
        <w:spacing w:after="0" w:line="240" w:lineRule="auto"/>
      </w:pPr>
      <w:r>
        <w:separator/>
      </w:r>
    </w:p>
  </w:endnote>
  <w:endnote w:type="continuationSeparator" w:id="0">
    <w:p w:rsidR="000A7BD4" w:rsidRDefault="000A7BD4" w:rsidP="004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417361"/>
      <w:docPartObj>
        <w:docPartGallery w:val="Page Numbers (Bottom of Page)"/>
        <w:docPartUnique/>
      </w:docPartObj>
    </w:sdtPr>
    <w:sdtEndPr/>
    <w:sdtContent>
      <w:p w:rsidR="00885AAC" w:rsidRDefault="00885A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A76">
          <w:rPr>
            <w:noProof/>
          </w:rPr>
          <w:t>33</w:t>
        </w:r>
        <w:r>
          <w:fldChar w:fldCharType="end"/>
        </w:r>
      </w:p>
    </w:sdtContent>
  </w:sdt>
  <w:p w:rsidR="00885AAC" w:rsidRDefault="00885A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D4" w:rsidRDefault="000A7BD4" w:rsidP="0049159B">
      <w:pPr>
        <w:spacing w:after="0" w:line="240" w:lineRule="auto"/>
      </w:pPr>
      <w:r>
        <w:separator/>
      </w:r>
    </w:p>
  </w:footnote>
  <w:footnote w:type="continuationSeparator" w:id="0">
    <w:p w:rsidR="000A7BD4" w:rsidRDefault="000A7BD4" w:rsidP="004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F39"/>
    <w:multiLevelType w:val="hybridMultilevel"/>
    <w:tmpl w:val="1ED8B0AC"/>
    <w:lvl w:ilvl="0" w:tplc="2B4A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2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D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AB1A14"/>
    <w:multiLevelType w:val="hybridMultilevel"/>
    <w:tmpl w:val="62968AB2"/>
    <w:lvl w:ilvl="0" w:tplc="449CA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9"/>
    <w:rsid w:val="00004C6E"/>
    <w:rsid w:val="00071926"/>
    <w:rsid w:val="00081575"/>
    <w:rsid w:val="00093C4D"/>
    <w:rsid w:val="00096450"/>
    <w:rsid w:val="000A7BD4"/>
    <w:rsid w:val="000B2825"/>
    <w:rsid w:val="000C4763"/>
    <w:rsid w:val="000C52C2"/>
    <w:rsid w:val="000D4366"/>
    <w:rsid w:val="000F1B29"/>
    <w:rsid w:val="000F6ABC"/>
    <w:rsid w:val="00101F0F"/>
    <w:rsid w:val="00102F90"/>
    <w:rsid w:val="00105841"/>
    <w:rsid w:val="00125D51"/>
    <w:rsid w:val="00134EC7"/>
    <w:rsid w:val="001354D6"/>
    <w:rsid w:val="00135556"/>
    <w:rsid w:val="00151CC3"/>
    <w:rsid w:val="00167070"/>
    <w:rsid w:val="00183AF1"/>
    <w:rsid w:val="001937FE"/>
    <w:rsid w:val="001D72E9"/>
    <w:rsid w:val="001F3E5F"/>
    <w:rsid w:val="0020751E"/>
    <w:rsid w:val="002125B6"/>
    <w:rsid w:val="0023781A"/>
    <w:rsid w:val="00244860"/>
    <w:rsid w:val="00266FC3"/>
    <w:rsid w:val="0028443C"/>
    <w:rsid w:val="002A4CC2"/>
    <w:rsid w:val="002D2CFD"/>
    <w:rsid w:val="002D416F"/>
    <w:rsid w:val="002D5579"/>
    <w:rsid w:val="003000D0"/>
    <w:rsid w:val="0030579B"/>
    <w:rsid w:val="00324D98"/>
    <w:rsid w:val="003338FD"/>
    <w:rsid w:val="00365B64"/>
    <w:rsid w:val="00365C0F"/>
    <w:rsid w:val="00370DD4"/>
    <w:rsid w:val="003827A4"/>
    <w:rsid w:val="00384B18"/>
    <w:rsid w:val="00396FC9"/>
    <w:rsid w:val="003C6A76"/>
    <w:rsid w:val="003E28D2"/>
    <w:rsid w:val="003E7F29"/>
    <w:rsid w:val="004004C0"/>
    <w:rsid w:val="00426828"/>
    <w:rsid w:val="00436ED9"/>
    <w:rsid w:val="00451F29"/>
    <w:rsid w:val="0045517B"/>
    <w:rsid w:val="004628D7"/>
    <w:rsid w:val="004858FD"/>
    <w:rsid w:val="0049159B"/>
    <w:rsid w:val="004D18FD"/>
    <w:rsid w:val="004E2947"/>
    <w:rsid w:val="004E36B9"/>
    <w:rsid w:val="004F0BF4"/>
    <w:rsid w:val="004F524F"/>
    <w:rsid w:val="00501970"/>
    <w:rsid w:val="00524E05"/>
    <w:rsid w:val="00543F24"/>
    <w:rsid w:val="005605F4"/>
    <w:rsid w:val="00574E61"/>
    <w:rsid w:val="005840C3"/>
    <w:rsid w:val="00592B46"/>
    <w:rsid w:val="005957F2"/>
    <w:rsid w:val="005C31E3"/>
    <w:rsid w:val="005C464E"/>
    <w:rsid w:val="00617BD3"/>
    <w:rsid w:val="00663C2E"/>
    <w:rsid w:val="006746DC"/>
    <w:rsid w:val="0069438C"/>
    <w:rsid w:val="006B5357"/>
    <w:rsid w:val="006C1A76"/>
    <w:rsid w:val="006C462A"/>
    <w:rsid w:val="006C793E"/>
    <w:rsid w:val="006F083C"/>
    <w:rsid w:val="006F4E20"/>
    <w:rsid w:val="007034FB"/>
    <w:rsid w:val="00704DD5"/>
    <w:rsid w:val="007103CB"/>
    <w:rsid w:val="00735DDB"/>
    <w:rsid w:val="0075264E"/>
    <w:rsid w:val="00753AA7"/>
    <w:rsid w:val="007A12F2"/>
    <w:rsid w:val="007C331D"/>
    <w:rsid w:val="007F601C"/>
    <w:rsid w:val="00825235"/>
    <w:rsid w:val="0083266A"/>
    <w:rsid w:val="008339EB"/>
    <w:rsid w:val="00842530"/>
    <w:rsid w:val="00843AED"/>
    <w:rsid w:val="00855746"/>
    <w:rsid w:val="00863055"/>
    <w:rsid w:val="0086695A"/>
    <w:rsid w:val="00877CC8"/>
    <w:rsid w:val="00885AAC"/>
    <w:rsid w:val="0089072D"/>
    <w:rsid w:val="00892B99"/>
    <w:rsid w:val="008A6041"/>
    <w:rsid w:val="009014E1"/>
    <w:rsid w:val="00905700"/>
    <w:rsid w:val="009227F7"/>
    <w:rsid w:val="009365A7"/>
    <w:rsid w:val="009636EC"/>
    <w:rsid w:val="00992698"/>
    <w:rsid w:val="009940A1"/>
    <w:rsid w:val="009950EB"/>
    <w:rsid w:val="00997E4B"/>
    <w:rsid w:val="009A1AFB"/>
    <w:rsid w:val="009B23B3"/>
    <w:rsid w:val="009D77A9"/>
    <w:rsid w:val="009E3027"/>
    <w:rsid w:val="00A14931"/>
    <w:rsid w:val="00A32DFF"/>
    <w:rsid w:val="00A45246"/>
    <w:rsid w:val="00A72752"/>
    <w:rsid w:val="00A7369B"/>
    <w:rsid w:val="00A85535"/>
    <w:rsid w:val="00AA2BBB"/>
    <w:rsid w:val="00AA3FED"/>
    <w:rsid w:val="00AB0CFA"/>
    <w:rsid w:val="00AD089A"/>
    <w:rsid w:val="00AD4CA6"/>
    <w:rsid w:val="00AF1EC3"/>
    <w:rsid w:val="00AF24F2"/>
    <w:rsid w:val="00B20BC0"/>
    <w:rsid w:val="00B43040"/>
    <w:rsid w:val="00B60AC3"/>
    <w:rsid w:val="00B766A6"/>
    <w:rsid w:val="00B77E49"/>
    <w:rsid w:val="00B85699"/>
    <w:rsid w:val="00B87928"/>
    <w:rsid w:val="00B87E94"/>
    <w:rsid w:val="00BA14F2"/>
    <w:rsid w:val="00BA28C9"/>
    <w:rsid w:val="00BB3FF6"/>
    <w:rsid w:val="00BC5CE6"/>
    <w:rsid w:val="00BF3EF1"/>
    <w:rsid w:val="00C04843"/>
    <w:rsid w:val="00CA2725"/>
    <w:rsid w:val="00CA2E1C"/>
    <w:rsid w:val="00CC1138"/>
    <w:rsid w:val="00CC51AB"/>
    <w:rsid w:val="00CF3BE3"/>
    <w:rsid w:val="00CF68FC"/>
    <w:rsid w:val="00D10D0C"/>
    <w:rsid w:val="00D15971"/>
    <w:rsid w:val="00D25E35"/>
    <w:rsid w:val="00D45736"/>
    <w:rsid w:val="00D54F93"/>
    <w:rsid w:val="00D644F3"/>
    <w:rsid w:val="00D6695C"/>
    <w:rsid w:val="00D70532"/>
    <w:rsid w:val="00D874D3"/>
    <w:rsid w:val="00DB7376"/>
    <w:rsid w:val="00DD66FE"/>
    <w:rsid w:val="00DF4C45"/>
    <w:rsid w:val="00DF62F5"/>
    <w:rsid w:val="00E00D9D"/>
    <w:rsid w:val="00E03391"/>
    <w:rsid w:val="00E06BA8"/>
    <w:rsid w:val="00E40FE1"/>
    <w:rsid w:val="00E77910"/>
    <w:rsid w:val="00E8096C"/>
    <w:rsid w:val="00E942E6"/>
    <w:rsid w:val="00EB2689"/>
    <w:rsid w:val="00EC0A5F"/>
    <w:rsid w:val="00EC7D9E"/>
    <w:rsid w:val="00EF094D"/>
    <w:rsid w:val="00EF728E"/>
    <w:rsid w:val="00EF7773"/>
    <w:rsid w:val="00F00045"/>
    <w:rsid w:val="00F45F53"/>
    <w:rsid w:val="00F53C2E"/>
    <w:rsid w:val="00F544B1"/>
    <w:rsid w:val="00F92BD2"/>
    <w:rsid w:val="00FB7EC4"/>
    <w:rsid w:val="00FC10DB"/>
    <w:rsid w:val="00FD0107"/>
    <w:rsid w:val="00FE08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D545-25F6-4DF6-825C-C3CC7D5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yaz">
    <w:name w:val="Subtitle"/>
    <w:basedOn w:val="Normal"/>
    <w:link w:val="Altyaz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7771-7C02-4A7D-9C50-BF04F272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33</Pages>
  <Words>12076</Words>
  <Characters>68838</Characters>
  <Application>Microsoft Office Word</Application>
  <DocSecurity>0</DocSecurity>
  <Lines>573</Lines>
  <Paragraphs>161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GÜÇLÜER</dc:creator>
  <cp:lastModifiedBy>Handan UZUN</cp:lastModifiedBy>
  <cp:revision>16</cp:revision>
  <cp:lastPrinted>2019-06-10T06:03:00Z</cp:lastPrinted>
  <dcterms:created xsi:type="dcterms:W3CDTF">2018-12-28T09:55:00Z</dcterms:created>
  <dcterms:modified xsi:type="dcterms:W3CDTF">2019-06-10T06:04:00Z</dcterms:modified>
</cp:coreProperties>
</file>